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5724" w14:textId="77777777" w:rsidR="008B6258" w:rsidRPr="007272A0" w:rsidRDefault="008B6258" w:rsidP="008B6258">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77CAE06F" w14:textId="77777777" w:rsidR="008B6258" w:rsidRPr="007272A0" w:rsidRDefault="008B6258" w:rsidP="008B6258">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3D10F2CB" w14:textId="77777777" w:rsidR="008B6258" w:rsidRPr="007272A0" w:rsidRDefault="008B6258" w:rsidP="008B6258">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4E3F21F3" w14:textId="77777777" w:rsidR="008B6258" w:rsidRPr="007272A0" w:rsidRDefault="008B6258" w:rsidP="008B6258">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670636B3" w14:textId="77777777" w:rsidR="008B6258" w:rsidRPr="007272A0" w:rsidRDefault="008B6258" w:rsidP="008B6258">
      <w:pPr>
        <w:keepNext/>
        <w:spacing w:after="0" w:line="240" w:lineRule="auto"/>
        <w:jc w:val="center"/>
        <w:outlineLvl w:val="0"/>
        <w:rPr>
          <w:rFonts w:ascii="Arial Narrow" w:eastAsia="Times New Roman" w:hAnsi="Arial Narrow" w:cs="Arial"/>
          <w:b/>
          <w:bCs/>
          <w:kern w:val="0"/>
          <w:sz w:val="24"/>
          <w:szCs w:val="24"/>
          <w14:ligatures w14:val="none"/>
        </w:rPr>
      </w:pPr>
    </w:p>
    <w:p w14:paraId="746D5F8B" w14:textId="77777777" w:rsidR="008B6258" w:rsidRPr="007272A0" w:rsidRDefault="008B6258" w:rsidP="008B6258">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22F754A1" w14:textId="77777777" w:rsidR="008B6258" w:rsidRPr="007272A0" w:rsidRDefault="008B6258" w:rsidP="008B6258">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05766528" w14:textId="77777777" w:rsidR="008B6258" w:rsidRPr="007272A0" w:rsidRDefault="008B6258" w:rsidP="008B6258">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The LaGrange County Drainage Board will meet in a regular session on:</w:t>
      </w:r>
    </w:p>
    <w:p w14:paraId="2A1359A5" w14:textId="415AED6C" w:rsidR="008B6258" w:rsidRPr="007272A0" w:rsidRDefault="00F2182E" w:rsidP="008B6258">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June</w:t>
      </w:r>
      <w:r w:rsidR="008B6258">
        <w:rPr>
          <w:rFonts w:ascii="Arial Narrow" w:eastAsia="Times New Roman" w:hAnsi="Arial Narrow" w:cs="Arial"/>
          <w:b/>
          <w:color w:val="000000"/>
          <w:kern w:val="0"/>
          <w:sz w:val="24"/>
          <w:szCs w:val="24"/>
          <w14:ligatures w14:val="none"/>
        </w:rPr>
        <w:t xml:space="preserve"> </w:t>
      </w:r>
      <w:r>
        <w:rPr>
          <w:rFonts w:ascii="Arial Narrow" w:eastAsia="Times New Roman" w:hAnsi="Arial Narrow" w:cs="Arial"/>
          <w:b/>
          <w:color w:val="000000"/>
          <w:kern w:val="0"/>
          <w:sz w:val="24"/>
          <w:szCs w:val="24"/>
          <w14:ligatures w14:val="none"/>
        </w:rPr>
        <w:t>4</w:t>
      </w:r>
      <w:r w:rsidR="008B6258" w:rsidRPr="00F907EC">
        <w:rPr>
          <w:rFonts w:ascii="Arial Narrow" w:eastAsia="Times New Roman" w:hAnsi="Arial Narrow" w:cs="Arial"/>
          <w:b/>
          <w:color w:val="000000"/>
          <w:kern w:val="0"/>
          <w:sz w:val="24"/>
          <w:szCs w:val="24"/>
          <w:vertAlign w:val="superscript"/>
          <w14:ligatures w14:val="none"/>
        </w:rPr>
        <w:t>th</w:t>
      </w:r>
      <w:r w:rsidR="008B6258" w:rsidRPr="007272A0">
        <w:rPr>
          <w:rFonts w:ascii="Arial Narrow" w:eastAsia="Times New Roman" w:hAnsi="Arial Narrow" w:cs="Arial"/>
          <w:b/>
          <w:color w:val="000000"/>
          <w:kern w:val="0"/>
          <w:sz w:val="24"/>
          <w:szCs w:val="24"/>
          <w14:ligatures w14:val="none"/>
        </w:rPr>
        <w:t>, 202</w:t>
      </w:r>
      <w:r w:rsidR="008B6258">
        <w:rPr>
          <w:rFonts w:ascii="Arial Narrow" w:eastAsia="Times New Roman" w:hAnsi="Arial Narrow" w:cs="Arial"/>
          <w:b/>
          <w:color w:val="000000"/>
          <w:kern w:val="0"/>
          <w:sz w:val="24"/>
          <w:szCs w:val="24"/>
          <w14:ligatures w14:val="none"/>
        </w:rPr>
        <w:t>5</w:t>
      </w:r>
      <w:r w:rsidR="008B6258"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8</w:t>
      </w:r>
      <w:r w:rsidR="008B6258"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3</w:t>
      </w:r>
      <w:r w:rsidR="008B6258">
        <w:rPr>
          <w:rFonts w:ascii="Arial Narrow" w:eastAsia="Times New Roman" w:hAnsi="Arial Narrow" w:cs="Arial"/>
          <w:b/>
          <w:color w:val="000000"/>
          <w:kern w:val="0"/>
          <w:sz w:val="24"/>
          <w:szCs w:val="24"/>
          <w14:ligatures w14:val="none"/>
        </w:rPr>
        <w:t>0</w:t>
      </w:r>
      <w:r w:rsidR="008B6258" w:rsidRPr="007272A0">
        <w:rPr>
          <w:rFonts w:ascii="Arial Narrow" w:eastAsia="Times New Roman" w:hAnsi="Arial Narrow" w:cs="Arial"/>
          <w:b/>
          <w:color w:val="000000"/>
          <w:kern w:val="0"/>
          <w:sz w:val="24"/>
          <w:szCs w:val="24"/>
          <w14:ligatures w14:val="none"/>
        </w:rPr>
        <w:t xml:space="preserve"> A.M., </w:t>
      </w:r>
      <w:r w:rsidR="008B6258" w:rsidRPr="007272A0">
        <w:rPr>
          <w:rFonts w:ascii="Arial Narrow" w:eastAsia="Times New Roman" w:hAnsi="Arial Narrow" w:cs="Arial"/>
          <w:kern w:val="0"/>
          <w:sz w:val="24"/>
          <w:szCs w:val="24"/>
          <w14:ligatures w14:val="none"/>
        </w:rPr>
        <w:t>in the Commissioner’s Room 1</w:t>
      </w:r>
      <w:r w:rsidR="008B6258" w:rsidRPr="007272A0">
        <w:rPr>
          <w:rFonts w:ascii="Arial Narrow" w:eastAsia="Times New Roman" w:hAnsi="Arial Narrow" w:cs="Arial"/>
          <w:kern w:val="0"/>
          <w:sz w:val="24"/>
          <w:szCs w:val="24"/>
          <w:vertAlign w:val="superscript"/>
          <w14:ligatures w14:val="none"/>
        </w:rPr>
        <w:t>st</w:t>
      </w:r>
      <w:r w:rsidR="008B6258" w:rsidRPr="007272A0">
        <w:rPr>
          <w:rFonts w:ascii="Arial Narrow" w:eastAsia="Times New Roman" w:hAnsi="Arial Narrow" w:cs="Arial"/>
          <w:kern w:val="0"/>
          <w:sz w:val="24"/>
          <w:szCs w:val="24"/>
          <w14:ligatures w14:val="none"/>
        </w:rPr>
        <w:t xml:space="preserve"> Floor of the </w:t>
      </w:r>
    </w:p>
    <w:p w14:paraId="4362C590" w14:textId="77777777" w:rsidR="008B6258" w:rsidRPr="007272A0" w:rsidRDefault="008B6258" w:rsidP="008B6258">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3F420F1D" w14:textId="77777777" w:rsidR="008B6258" w:rsidRPr="007272A0" w:rsidRDefault="008B6258" w:rsidP="008B6258">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644A914B"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p>
    <w:p w14:paraId="1BB4C835"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01716A8E"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77118021"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756D7B2E"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p>
    <w:p w14:paraId="041B8F92" w14:textId="77777777" w:rsidR="008B6258" w:rsidRPr="00A33230" w:rsidRDefault="008B6258" w:rsidP="008B6258">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7876BB89" w14:textId="7E42FA9A" w:rsidR="008B6258" w:rsidRPr="001A61B4" w:rsidRDefault="008B6258" w:rsidP="001A61B4">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p>
    <w:p w14:paraId="7E056B6E" w14:textId="77777777" w:rsidR="008B6258" w:rsidRPr="001A61B4" w:rsidRDefault="008B6258" w:rsidP="008B6258">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Troyer Group/Surf Internet – New Fiber Optic Line</w:t>
      </w:r>
    </w:p>
    <w:p w14:paraId="6D25D35C" w14:textId="4992B886" w:rsidR="001A61B4" w:rsidRPr="001A61B4" w:rsidRDefault="001A61B4" w:rsidP="008B6258">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Abonmarche – First State Bank new build</w:t>
      </w:r>
    </w:p>
    <w:p w14:paraId="61F3D601" w14:textId="18D261F2" w:rsidR="001A61B4" w:rsidRPr="0087761B" w:rsidRDefault="001A61B4" w:rsidP="00F2182E">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NIPSCO/James Swift – New Gas Line</w:t>
      </w:r>
    </w:p>
    <w:p w14:paraId="4CF7E61F" w14:textId="5E7778B8" w:rsidR="0087761B" w:rsidRPr="00F2020A" w:rsidRDefault="0087761B" w:rsidP="00F2182E">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NIPSCO/Justin Johnson – Rewraping Gas Line</w:t>
      </w:r>
    </w:p>
    <w:p w14:paraId="5D828424" w14:textId="25FE0846" w:rsidR="00F2020A" w:rsidRPr="00F2182E" w:rsidRDefault="00F2020A" w:rsidP="00F2182E">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Sam Perkins - Garage</w:t>
      </w:r>
    </w:p>
    <w:p w14:paraId="30F7541F" w14:textId="5DF66B91" w:rsidR="008B6258" w:rsidRPr="005100E8" w:rsidRDefault="001A61B4" w:rsidP="008B6258">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Baker #72 – Kevin Chupp</w:t>
      </w:r>
    </w:p>
    <w:p w14:paraId="48A865C4" w14:textId="550BAEE9" w:rsidR="005100E8" w:rsidRPr="001A61B4" w:rsidRDefault="005100E8" w:rsidP="008B6258">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Castle Invoice - #87 Fly Creek</w:t>
      </w:r>
    </w:p>
    <w:p w14:paraId="22EA6C10" w14:textId="5753EAB6" w:rsidR="001A61B4" w:rsidRPr="00CA6106" w:rsidRDefault="001A61B4" w:rsidP="008B6258">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Schedule Public Hearing</w:t>
      </w:r>
    </w:p>
    <w:p w14:paraId="1B62F82A" w14:textId="77777777" w:rsidR="008B6258" w:rsidRPr="007272A0" w:rsidRDefault="008B6258" w:rsidP="008B6258">
      <w:pPr>
        <w:spacing w:after="0" w:line="276" w:lineRule="auto"/>
        <w:rPr>
          <w:rFonts w:ascii="Arial Narrow" w:eastAsia="Times New Roman" w:hAnsi="Arial Narrow" w:cs="Arial"/>
          <w:b/>
          <w:kern w:val="0"/>
          <w:sz w:val="24"/>
          <w:szCs w:val="24"/>
          <w:u w:val="single"/>
          <w14:ligatures w14:val="none"/>
        </w:rPr>
      </w:pPr>
    </w:p>
    <w:p w14:paraId="3ED72100" w14:textId="77777777" w:rsidR="008B6258" w:rsidRPr="000F7D75" w:rsidRDefault="008B6258" w:rsidP="008B6258">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5E19CA40" w14:textId="09D44285" w:rsidR="008B6258" w:rsidRPr="00D83C45" w:rsidRDefault="008B6258" w:rsidP="008B6258">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p>
    <w:p w14:paraId="1E70DD82" w14:textId="77777777" w:rsidR="008B6258" w:rsidRPr="00185419" w:rsidRDefault="008B6258" w:rsidP="008B6258">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6AEE790C" w14:textId="03A000C7" w:rsidR="008B6258" w:rsidRPr="007272A0" w:rsidRDefault="008B6258" w:rsidP="008B6258">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Pr>
          <w:rFonts w:ascii="Arial Narrow" w:eastAsia="Times New Roman" w:hAnsi="Arial Narrow" w:cs="Arial"/>
          <w:b/>
          <w:bCs/>
          <w:color w:val="0070C0"/>
          <w:kern w:val="0"/>
          <w:sz w:val="24"/>
          <w:szCs w:val="24"/>
          <w14:ligatures w14:val="none"/>
        </w:rPr>
        <w:t>Ju</w:t>
      </w:r>
      <w:r w:rsidR="001A61B4">
        <w:rPr>
          <w:rFonts w:ascii="Arial Narrow" w:eastAsia="Times New Roman" w:hAnsi="Arial Narrow" w:cs="Arial"/>
          <w:b/>
          <w:bCs/>
          <w:color w:val="0070C0"/>
          <w:kern w:val="0"/>
          <w:sz w:val="24"/>
          <w:szCs w:val="24"/>
          <w14:ligatures w14:val="none"/>
        </w:rPr>
        <w:t>ly 9</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59A6C3BC" w14:textId="77777777" w:rsidR="008B6258" w:rsidRPr="007272A0" w:rsidRDefault="008B6258" w:rsidP="008B6258">
      <w:pPr>
        <w:tabs>
          <w:tab w:val="left" w:pos="6030"/>
        </w:tabs>
        <w:spacing w:after="0" w:line="276" w:lineRule="auto"/>
        <w:rPr>
          <w:rFonts w:ascii="Arial Narrow" w:eastAsia="Times New Roman" w:hAnsi="Arial Narrow" w:cs="Arial"/>
          <w:b/>
          <w:kern w:val="0"/>
          <w:sz w:val="24"/>
          <w:szCs w:val="24"/>
          <w:u w:val="single"/>
          <w14:ligatures w14:val="none"/>
        </w:rPr>
      </w:pPr>
    </w:p>
    <w:p w14:paraId="6DAFDF3B" w14:textId="77777777" w:rsidR="008B6258" w:rsidRPr="007272A0" w:rsidRDefault="008B6258" w:rsidP="008B6258">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0F13D5C5" w14:textId="1A37B6B3" w:rsidR="008B6258" w:rsidRPr="007272A0" w:rsidRDefault="008B6258" w:rsidP="008B6258">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w:t>
      </w:r>
      <w:r>
        <w:rPr>
          <w:rFonts w:ascii="Arial Narrow" w:eastAsia="Times New Roman" w:hAnsi="Arial Narrow" w:cs="Arial"/>
          <w:kern w:val="0"/>
          <w:sz w:val="24"/>
          <w:szCs w:val="24"/>
          <w14:ligatures w14:val="none"/>
        </w:rPr>
        <w:t>10</w:t>
      </w:r>
      <w:r w:rsidRPr="007272A0">
        <w:rPr>
          <w:rFonts w:ascii="Arial Narrow" w:eastAsia="Times New Roman" w:hAnsi="Arial Narrow" w:cs="Arial"/>
          <w:kern w:val="0"/>
          <w:sz w:val="24"/>
          <w:szCs w:val="24"/>
          <w14:ligatures w14:val="none"/>
        </w:rPr>
        <w:t>:</w:t>
      </w:r>
      <w:r>
        <w:rPr>
          <w:rFonts w:ascii="Arial Narrow" w:eastAsia="Times New Roman" w:hAnsi="Arial Narrow" w:cs="Arial"/>
          <w:kern w:val="0"/>
          <w:sz w:val="24"/>
          <w:szCs w:val="24"/>
          <w14:ligatures w14:val="none"/>
        </w:rPr>
        <w:t>0</w:t>
      </w:r>
      <w:r w:rsidRPr="007272A0">
        <w:rPr>
          <w:rFonts w:ascii="Arial Narrow" w:eastAsia="Times New Roman" w:hAnsi="Arial Narrow" w:cs="Arial"/>
          <w:kern w:val="0"/>
          <w:sz w:val="24"/>
          <w:szCs w:val="24"/>
          <w14:ligatures w14:val="none"/>
        </w:rPr>
        <w:t xml:space="preserve">0 am, </w:t>
      </w:r>
      <w:r>
        <w:rPr>
          <w:rFonts w:ascii="Arial Narrow" w:eastAsia="Times New Roman" w:hAnsi="Arial Narrow" w:cs="Arial"/>
          <w:kern w:val="0"/>
          <w:sz w:val="24"/>
          <w:szCs w:val="24"/>
          <w14:ligatures w14:val="none"/>
        </w:rPr>
        <w:t xml:space="preserve">Wednesday, </w:t>
      </w:r>
      <w:r w:rsidR="001A61B4">
        <w:rPr>
          <w:rFonts w:ascii="Arial Narrow" w:eastAsia="Times New Roman" w:hAnsi="Arial Narrow" w:cs="Arial"/>
          <w:kern w:val="0"/>
          <w:sz w:val="24"/>
          <w:szCs w:val="24"/>
          <w14:ligatures w14:val="none"/>
        </w:rPr>
        <w:t>May 21</w:t>
      </w:r>
      <w:r>
        <w:rPr>
          <w:rFonts w:ascii="Arial Narrow" w:eastAsia="Times New Roman" w:hAnsi="Arial Narrow" w:cs="Arial"/>
          <w:kern w:val="0"/>
          <w:sz w:val="24"/>
          <w:szCs w:val="24"/>
          <w14:ligatures w14:val="none"/>
        </w:rPr>
        <w:t>, 2025</w:t>
      </w:r>
    </w:p>
    <w:p w14:paraId="06FC9972" w14:textId="77777777" w:rsidR="008B6258" w:rsidRPr="007272A0" w:rsidRDefault="008B6258" w:rsidP="008B6258">
      <w:pPr>
        <w:pBdr>
          <w:bottom w:val="single" w:sz="12" w:space="1" w:color="auto"/>
        </w:pBd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By: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23976AB4" w14:textId="77777777" w:rsidR="008B6258" w:rsidRPr="007272A0" w:rsidRDefault="008B6258" w:rsidP="008B6258">
      <w:pPr>
        <w:pBdr>
          <w:bottom w:val="single" w:sz="12" w:space="1" w:color="auto"/>
        </w:pBdr>
        <w:spacing w:after="0" w:line="276" w:lineRule="auto"/>
        <w:rPr>
          <w:rFonts w:ascii="Arial Narrow" w:eastAsia="Times New Roman" w:hAnsi="Arial Narrow" w:cs="Arial"/>
          <w:kern w:val="0"/>
          <w:sz w:val="24"/>
          <w:szCs w:val="24"/>
          <w14:ligatures w14:val="none"/>
        </w:rPr>
      </w:pPr>
    </w:p>
    <w:p w14:paraId="5F3D5EBE" w14:textId="3C42087F" w:rsidR="000D3AEF" w:rsidRPr="005100E8" w:rsidRDefault="008B6258" w:rsidP="005100E8">
      <w:pPr>
        <w:spacing w:after="0" w:line="276" w:lineRule="auto"/>
        <w:jc w:val="both"/>
        <w:rPr>
          <w:rFonts w:ascii="Arial Narrow" w:eastAsia="Times New Roman" w:hAnsi="Arial Narrow" w:cs="Times New Roman"/>
          <w:kern w:val="0"/>
          <w:sz w:val="20"/>
          <w:szCs w:val="20"/>
          <w14:ligatures w14:val="none"/>
        </w:rPr>
      </w:pPr>
      <w:r w:rsidRPr="0086299D">
        <w:rPr>
          <w:rFonts w:ascii="Arial Narrow" w:eastAsia="Times New Roman" w:hAnsi="Arial Narrow" w:cs="Times New Roman"/>
          <w:kern w:val="0"/>
          <w:sz w:val="20"/>
          <w:szCs w:val="20"/>
          <w14:ligatures w14:val="none"/>
        </w:rPr>
        <w:t xml:space="preserve">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w:t>
      </w:r>
      <w:r w:rsidRPr="0086299D">
        <w:rPr>
          <w:rFonts w:ascii="Arial Narrow" w:eastAsia="Times New Roman" w:hAnsi="Arial Narrow" w:cs="Times New Roman"/>
          <w:kern w:val="0"/>
          <w:sz w:val="20"/>
          <w:szCs w:val="20"/>
          <w14:ligatures w14:val="none"/>
        </w:rPr>
        <w:lastRenderedPageBreak/>
        <w:t>needs of persons protected thereby, please contact the Division at 105 N High St., LaGrange, IN 46761 or by telephone at (260)499-6393.</w:t>
      </w:r>
    </w:p>
    <w:sectPr w:rsidR="000D3AEF" w:rsidRPr="00510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58"/>
    <w:rsid w:val="000A3F7A"/>
    <w:rsid w:val="000D3AEF"/>
    <w:rsid w:val="001A1B7C"/>
    <w:rsid w:val="001A61B4"/>
    <w:rsid w:val="001F7EC3"/>
    <w:rsid w:val="005100E8"/>
    <w:rsid w:val="0087761B"/>
    <w:rsid w:val="008B6258"/>
    <w:rsid w:val="009B7599"/>
    <w:rsid w:val="00B50921"/>
    <w:rsid w:val="00C872EA"/>
    <w:rsid w:val="00D541FE"/>
    <w:rsid w:val="00F2020A"/>
    <w:rsid w:val="00F2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7870"/>
  <w15:chartTrackingRefBased/>
  <w15:docId w15:val="{4B1D18ED-218D-4ECD-BD43-0F84CF7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58"/>
  </w:style>
  <w:style w:type="paragraph" w:styleId="Heading1">
    <w:name w:val="heading 1"/>
    <w:basedOn w:val="Normal"/>
    <w:next w:val="Normal"/>
    <w:link w:val="Heading1Char"/>
    <w:uiPriority w:val="9"/>
    <w:qFormat/>
    <w:rsid w:val="008B6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258"/>
    <w:rPr>
      <w:rFonts w:eastAsiaTheme="majorEastAsia" w:cstheme="majorBidi"/>
      <w:color w:val="272727" w:themeColor="text1" w:themeTint="D8"/>
    </w:rPr>
  </w:style>
  <w:style w:type="paragraph" w:styleId="Title">
    <w:name w:val="Title"/>
    <w:basedOn w:val="Normal"/>
    <w:next w:val="Normal"/>
    <w:link w:val="TitleChar"/>
    <w:uiPriority w:val="10"/>
    <w:qFormat/>
    <w:rsid w:val="008B6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258"/>
    <w:pPr>
      <w:spacing w:before="160"/>
      <w:jc w:val="center"/>
    </w:pPr>
    <w:rPr>
      <w:i/>
      <w:iCs/>
      <w:color w:val="404040" w:themeColor="text1" w:themeTint="BF"/>
    </w:rPr>
  </w:style>
  <w:style w:type="character" w:customStyle="1" w:styleId="QuoteChar">
    <w:name w:val="Quote Char"/>
    <w:basedOn w:val="DefaultParagraphFont"/>
    <w:link w:val="Quote"/>
    <w:uiPriority w:val="29"/>
    <w:rsid w:val="008B6258"/>
    <w:rPr>
      <w:i/>
      <w:iCs/>
      <w:color w:val="404040" w:themeColor="text1" w:themeTint="BF"/>
    </w:rPr>
  </w:style>
  <w:style w:type="paragraph" w:styleId="ListParagraph">
    <w:name w:val="List Paragraph"/>
    <w:basedOn w:val="Normal"/>
    <w:uiPriority w:val="34"/>
    <w:qFormat/>
    <w:rsid w:val="008B6258"/>
    <w:pPr>
      <w:ind w:left="720"/>
      <w:contextualSpacing/>
    </w:pPr>
  </w:style>
  <w:style w:type="character" w:styleId="IntenseEmphasis">
    <w:name w:val="Intense Emphasis"/>
    <w:basedOn w:val="DefaultParagraphFont"/>
    <w:uiPriority w:val="21"/>
    <w:qFormat/>
    <w:rsid w:val="008B6258"/>
    <w:rPr>
      <w:i/>
      <w:iCs/>
      <w:color w:val="0F4761" w:themeColor="accent1" w:themeShade="BF"/>
    </w:rPr>
  </w:style>
  <w:style w:type="paragraph" w:styleId="IntenseQuote">
    <w:name w:val="Intense Quote"/>
    <w:basedOn w:val="Normal"/>
    <w:next w:val="Normal"/>
    <w:link w:val="IntenseQuoteChar"/>
    <w:uiPriority w:val="30"/>
    <w:qFormat/>
    <w:rsid w:val="008B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258"/>
    <w:rPr>
      <w:i/>
      <w:iCs/>
      <w:color w:val="0F4761" w:themeColor="accent1" w:themeShade="BF"/>
    </w:rPr>
  </w:style>
  <w:style w:type="character" w:styleId="IntenseReference">
    <w:name w:val="Intense Reference"/>
    <w:basedOn w:val="DefaultParagraphFont"/>
    <w:uiPriority w:val="32"/>
    <w:qFormat/>
    <w:rsid w:val="008B6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5</cp:revision>
  <dcterms:created xsi:type="dcterms:W3CDTF">2025-05-20T14:42:00Z</dcterms:created>
  <dcterms:modified xsi:type="dcterms:W3CDTF">2025-06-03T13:43:00Z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2025-05-20T14:43:29Z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4df6f388-8872-4536-a182-7b22d22d5401</vt:lpwstr>
  </property>
  <property fmtid="{D5CDD505-2E9C-101B-9397-08002B2CF9AE}" pid="8" name="MSIP_Label_defa4170-0d19-0005-0004-bc88714345d2_ContentBits">
    <vt:lpwstr>0</vt:lpwstr>
  </property>
</Properties>
</file>