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4200"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C46C2E8"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1B00E02" w14:textId="29343559" w:rsidR="0003110C" w:rsidRDefault="0003110C" w:rsidP="0003110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sidR="00034F04">
        <w:rPr>
          <w:rFonts w:ascii="Times New Roman" w:hAnsi="Times New Roman" w:cs="Times New Roman"/>
          <w:sz w:val="24"/>
          <w:szCs w:val="24"/>
        </w:rPr>
        <w:t>October</w:t>
      </w:r>
      <w:r w:rsidR="00515FE6">
        <w:rPr>
          <w:rFonts w:ascii="Times New Roman" w:hAnsi="Times New Roman" w:cs="Times New Roman"/>
          <w:sz w:val="24"/>
          <w:szCs w:val="24"/>
        </w:rPr>
        <w:t xml:space="preserve"> </w:t>
      </w:r>
      <w:r w:rsidR="00061933">
        <w:rPr>
          <w:rFonts w:ascii="Times New Roman" w:hAnsi="Times New Roman" w:cs="Times New Roman"/>
          <w:sz w:val="24"/>
          <w:szCs w:val="24"/>
        </w:rPr>
        <w:t>7</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061933">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5A162064" w14:textId="77777777" w:rsidR="0003110C" w:rsidRDefault="0003110C" w:rsidP="0003110C">
      <w:pPr>
        <w:spacing w:after="0" w:line="240" w:lineRule="auto"/>
        <w:jc w:val="both"/>
        <w:rPr>
          <w:rFonts w:ascii="Times New Roman" w:hAnsi="Times New Roman" w:cs="Times New Roman"/>
          <w:sz w:val="24"/>
          <w:szCs w:val="24"/>
        </w:rPr>
      </w:pPr>
    </w:p>
    <w:p w14:paraId="1DE588FB" w14:textId="77777777" w:rsidR="0003110C" w:rsidRPr="001215E3" w:rsidRDefault="0003110C" w:rsidP="00031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09C4B7D7"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24C6CAC" w14:textId="77777777" w:rsidTr="009B7F63">
        <w:trPr>
          <w:trHeight w:val="288"/>
        </w:trPr>
        <w:tc>
          <w:tcPr>
            <w:tcW w:w="1638" w:type="dxa"/>
          </w:tcPr>
          <w:p w14:paraId="5ACD5E7D"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13AEC1C5" w14:textId="77777777" w:rsidR="001215E3" w:rsidRPr="008E5D01" w:rsidRDefault="008C0292" w:rsidP="00DE630C">
            <w:pPr>
              <w:spacing w:after="0" w:line="240" w:lineRule="auto"/>
              <w:rPr>
                <w:rFonts w:ascii="Times New Roman" w:eastAsia="Times New Roman" w:hAnsi="Times New Roman" w:cs="Times New Roman"/>
                <w:color w:val="FF0000"/>
                <w:sz w:val="24"/>
                <w:szCs w:val="24"/>
              </w:rPr>
            </w:pPr>
            <w:r w:rsidRPr="007C65F2">
              <w:rPr>
                <w:rFonts w:ascii="Times New Roman" w:eastAsia="Times New Roman" w:hAnsi="Times New Roman" w:cs="Times New Roman"/>
                <w:sz w:val="24"/>
                <w:szCs w:val="24"/>
              </w:rPr>
              <w:t>Old Business</w:t>
            </w:r>
            <w:r w:rsidR="00922752" w:rsidRPr="007C65F2">
              <w:rPr>
                <w:rFonts w:ascii="Times New Roman" w:eastAsia="Times New Roman" w:hAnsi="Times New Roman" w:cs="Times New Roman"/>
                <w:sz w:val="24"/>
                <w:szCs w:val="24"/>
              </w:rPr>
              <w:t xml:space="preserve">  </w:t>
            </w:r>
          </w:p>
        </w:tc>
      </w:tr>
      <w:tr w:rsidR="006A27AF" w:rsidRPr="001215E3" w14:paraId="44906785" w14:textId="77777777" w:rsidTr="009B7F63">
        <w:trPr>
          <w:trHeight w:val="288"/>
        </w:trPr>
        <w:tc>
          <w:tcPr>
            <w:tcW w:w="1638" w:type="dxa"/>
          </w:tcPr>
          <w:p w14:paraId="3A54DDE3" w14:textId="77777777" w:rsidR="006A27AF" w:rsidRDefault="006A27AF" w:rsidP="00107D26">
            <w:pPr>
              <w:spacing w:after="0" w:line="240" w:lineRule="auto"/>
              <w:rPr>
                <w:rFonts w:ascii="Times New Roman" w:eastAsia="Times New Roman" w:hAnsi="Times New Roman" w:cs="Times New Roman"/>
                <w:sz w:val="24"/>
                <w:szCs w:val="24"/>
              </w:rPr>
            </w:pPr>
          </w:p>
        </w:tc>
        <w:tc>
          <w:tcPr>
            <w:tcW w:w="7020" w:type="dxa"/>
          </w:tcPr>
          <w:p w14:paraId="64D117F1" w14:textId="36769C75" w:rsidR="006A27AF" w:rsidRPr="008E5D01" w:rsidRDefault="00963539" w:rsidP="0003110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Crossroads </w:t>
            </w:r>
            <w:r w:rsidR="006A27AF" w:rsidRPr="006A27AF">
              <w:rPr>
                <w:rFonts w:ascii="Times New Roman" w:eastAsia="Times New Roman" w:hAnsi="Times New Roman" w:cs="Times New Roman"/>
                <w:sz w:val="24"/>
                <w:szCs w:val="24"/>
              </w:rPr>
              <w:t>United Way – Denise Landers</w:t>
            </w:r>
            <w:r w:rsidR="003650B7">
              <w:rPr>
                <w:rFonts w:ascii="Times New Roman" w:eastAsia="Times New Roman" w:hAnsi="Times New Roman" w:cs="Times New Roman"/>
                <w:sz w:val="24"/>
                <w:szCs w:val="24"/>
              </w:rPr>
              <w:t>/ Bill Purcell</w:t>
            </w:r>
            <w:r w:rsidR="006A27AF">
              <w:rPr>
                <w:rFonts w:ascii="Times New Roman" w:eastAsia="Times New Roman" w:hAnsi="Times New Roman" w:cs="Times New Roman"/>
                <w:sz w:val="24"/>
                <w:szCs w:val="24"/>
              </w:rPr>
              <w:t xml:space="preserve"> – program update</w:t>
            </w:r>
          </w:p>
        </w:tc>
      </w:tr>
      <w:tr w:rsidR="006A27AF" w:rsidRPr="001215E3" w14:paraId="27D950CF" w14:textId="77777777" w:rsidTr="009B7F63">
        <w:trPr>
          <w:trHeight w:val="288"/>
        </w:trPr>
        <w:tc>
          <w:tcPr>
            <w:tcW w:w="1638" w:type="dxa"/>
          </w:tcPr>
          <w:p w14:paraId="72E03387" w14:textId="77777777" w:rsidR="006A27AF" w:rsidRDefault="006A27AF" w:rsidP="00107D26">
            <w:pPr>
              <w:spacing w:after="0" w:line="240" w:lineRule="auto"/>
              <w:rPr>
                <w:rFonts w:ascii="Times New Roman" w:eastAsia="Times New Roman" w:hAnsi="Times New Roman" w:cs="Times New Roman"/>
                <w:sz w:val="24"/>
                <w:szCs w:val="24"/>
              </w:rPr>
            </w:pPr>
          </w:p>
        </w:tc>
        <w:tc>
          <w:tcPr>
            <w:tcW w:w="7020" w:type="dxa"/>
          </w:tcPr>
          <w:p w14:paraId="1E25B68F" w14:textId="0918C43C" w:rsidR="006A27AF" w:rsidRPr="008E5D01" w:rsidRDefault="00A7504D" w:rsidP="0003110C">
            <w:pPr>
              <w:spacing w:after="0" w:line="240" w:lineRule="auto"/>
              <w:rPr>
                <w:rFonts w:ascii="Times New Roman" w:eastAsia="Times New Roman" w:hAnsi="Times New Roman" w:cs="Times New Roman"/>
                <w:color w:val="FF0000"/>
                <w:sz w:val="24"/>
                <w:szCs w:val="24"/>
              </w:rPr>
            </w:pPr>
            <w:r w:rsidRPr="00A7504D">
              <w:rPr>
                <w:rFonts w:ascii="Times New Roman" w:eastAsia="Times New Roman" w:hAnsi="Times New Roman" w:cs="Times New Roman"/>
                <w:sz w:val="24"/>
                <w:szCs w:val="24"/>
              </w:rPr>
              <w:t>LaGrange Co Economic Development Corp –</w:t>
            </w:r>
            <w:r w:rsidR="00EB328E">
              <w:rPr>
                <w:rFonts w:ascii="Times New Roman" w:eastAsia="Times New Roman" w:hAnsi="Times New Roman" w:cs="Times New Roman"/>
                <w:sz w:val="24"/>
                <w:szCs w:val="24"/>
              </w:rPr>
              <w:t xml:space="preserve">new comp. plan director introduction; </w:t>
            </w:r>
            <w:r w:rsidRPr="00A7504D">
              <w:rPr>
                <w:rFonts w:ascii="Times New Roman" w:eastAsia="Times New Roman" w:hAnsi="Times New Roman" w:cs="Times New Roman"/>
                <w:sz w:val="24"/>
                <w:szCs w:val="24"/>
              </w:rPr>
              <w:t xml:space="preserve"> request</w:t>
            </w:r>
            <w:r w:rsidR="003F2890">
              <w:rPr>
                <w:rFonts w:ascii="Times New Roman" w:eastAsia="Times New Roman" w:hAnsi="Times New Roman" w:cs="Times New Roman"/>
                <w:sz w:val="24"/>
                <w:szCs w:val="24"/>
              </w:rPr>
              <w:t xml:space="preserve"> for</w:t>
            </w:r>
            <w:r w:rsidRPr="00A7504D">
              <w:rPr>
                <w:rFonts w:ascii="Times New Roman" w:eastAsia="Times New Roman" w:hAnsi="Times New Roman" w:cs="Times New Roman"/>
                <w:sz w:val="24"/>
                <w:szCs w:val="24"/>
              </w:rPr>
              <w:t xml:space="preserve"> grant match funding</w:t>
            </w:r>
          </w:p>
        </w:tc>
      </w:tr>
      <w:tr w:rsidR="006625DE" w:rsidRPr="001215E3" w14:paraId="39E8CCCC" w14:textId="77777777" w:rsidTr="009B7F63">
        <w:trPr>
          <w:trHeight w:val="288"/>
        </w:trPr>
        <w:tc>
          <w:tcPr>
            <w:tcW w:w="1638" w:type="dxa"/>
          </w:tcPr>
          <w:p w14:paraId="0430299B" w14:textId="2DEBEACB" w:rsidR="006625DE" w:rsidRPr="001215E3" w:rsidRDefault="006625DE" w:rsidP="00107D26">
            <w:pPr>
              <w:spacing w:after="0" w:line="240" w:lineRule="auto"/>
              <w:rPr>
                <w:rFonts w:ascii="Times New Roman" w:eastAsia="Times New Roman" w:hAnsi="Times New Roman" w:cs="Times New Roman"/>
                <w:sz w:val="24"/>
                <w:szCs w:val="24"/>
              </w:rPr>
            </w:pPr>
          </w:p>
        </w:tc>
        <w:tc>
          <w:tcPr>
            <w:tcW w:w="7020" w:type="dxa"/>
          </w:tcPr>
          <w:p w14:paraId="46B8C84B" w14:textId="42AF03CA" w:rsidR="006625DE" w:rsidRPr="008E5D01" w:rsidRDefault="00F02817" w:rsidP="0003110C">
            <w:pPr>
              <w:spacing w:after="0" w:line="240" w:lineRule="auto"/>
              <w:rPr>
                <w:rFonts w:ascii="Times New Roman" w:eastAsia="Times New Roman" w:hAnsi="Times New Roman" w:cs="Times New Roman"/>
                <w:color w:val="FF0000"/>
                <w:sz w:val="24"/>
                <w:szCs w:val="24"/>
              </w:rPr>
            </w:pPr>
            <w:r w:rsidRPr="00F02817">
              <w:rPr>
                <w:rFonts w:ascii="Times New Roman" w:eastAsia="Times New Roman" w:hAnsi="Times New Roman" w:cs="Times New Roman"/>
                <w:sz w:val="24"/>
                <w:szCs w:val="24"/>
              </w:rPr>
              <w:t>Highway – Software purchase</w:t>
            </w:r>
          </w:p>
        </w:tc>
      </w:tr>
      <w:tr w:rsidR="00107D26" w:rsidRPr="001215E3" w14:paraId="45620DF7" w14:textId="77777777" w:rsidTr="009B7F63">
        <w:trPr>
          <w:trHeight w:val="288"/>
        </w:trPr>
        <w:tc>
          <w:tcPr>
            <w:tcW w:w="1638" w:type="dxa"/>
          </w:tcPr>
          <w:p w14:paraId="07E30C1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2C549EEF" w14:textId="2FE9B020" w:rsidR="00107D26" w:rsidRPr="00E83C41" w:rsidRDefault="00A818A0" w:rsidP="0003110C">
            <w:pPr>
              <w:spacing w:after="0" w:line="240" w:lineRule="auto"/>
              <w:rPr>
                <w:rFonts w:ascii="Times New Roman" w:eastAsia="Times New Roman" w:hAnsi="Times New Roman" w:cs="Times New Roman"/>
                <w:sz w:val="24"/>
                <w:szCs w:val="24"/>
              </w:rPr>
            </w:pPr>
            <w:r w:rsidRPr="00E83C41">
              <w:rPr>
                <w:rFonts w:ascii="Times New Roman" w:eastAsia="Times New Roman" w:hAnsi="Times New Roman" w:cs="Times New Roman"/>
                <w:sz w:val="24"/>
                <w:szCs w:val="24"/>
              </w:rPr>
              <w:t>Highway</w:t>
            </w:r>
            <w:r w:rsidR="00E83C41" w:rsidRPr="00E83C41">
              <w:rPr>
                <w:rFonts w:ascii="Times New Roman" w:eastAsia="Times New Roman" w:hAnsi="Times New Roman" w:cs="Times New Roman"/>
                <w:sz w:val="24"/>
                <w:szCs w:val="24"/>
              </w:rPr>
              <w:t xml:space="preserve"> Engineer – on call agreement; financial commitment letter</w:t>
            </w:r>
          </w:p>
        </w:tc>
      </w:tr>
      <w:tr w:rsidR="007C65F2" w:rsidRPr="001215E3" w14:paraId="25E36253" w14:textId="77777777" w:rsidTr="009B7F63">
        <w:trPr>
          <w:trHeight w:val="288"/>
        </w:trPr>
        <w:tc>
          <w:tcPr>
            <w:tcW w:w="1638" w:type="dxa"/>
          </w:tcPr>
          <w:p w14:paraId="69942E08" w14:textId="77777777" w:rsidR="007C65F2" w:rsidRPr="001215E3" w:rsidRDefault="007C65F2" w:rsidP="00107D26">
            <w:pPr>
              <w:spacing w:after="0" w:line="240" w:lineRule="auto"/>
              <w:rPr>
                <w:rFonts w:ascii="Times New Roman" w:eastAsia="Times New Roman" w:hAnsi="Times New Roman" w:cs="Times New Roman"/>
                <w:sz w:val="24"/>
                <w:szCs w:val="24"/>
              </w:rPr>
            </w:pPr>
          </w:p>
        </w:tc>
        <w:tc>
          <w:tcPr>
            <w:tcW w:w="7020" w:type="dxa"/>
          </w:tcPr>
          <w:p w14:paraId="74B6DA58" w14:textId="4FDF0B64" w:rsidR="007C65F2" w:rsidRPr="00B74DF7" w:rsidRDefault="007C65F2" w:rsidP="00031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Appointment – planning</w:t>
            </w:r>
          </w:p>
        </w:tc>
      </w:tr>
      <w:tr w:rsidR="00A818A0" w:rsidRPr="001215E3" w14:paraId="31E73EB9" w14:textId="77777777" w:rsidTr="009B7F63">
        <w:trPr>
          <w:trHeight w:val="288"/>
        </w:trPr>
        <w:tc>
          <w:tcPr>
            <w:tcW w:w="1638" w:type="dxa"/>
          </w:tcPr>
          <w:p w14:paraId="38537E2C" w14:textId="77777777" w:rsidR="00A818A0" w:rsidRPr="001215E3" w:rsidRDefault="00A818A0" w:rsidP="00107D26">
            <w:pPr>
              <w:spacing w:after="0" w:line="240" w:lineRule="auto"/>
              <w:rPr>
                <w:rFonts w:ascii="Times New Roman" w:eastAsia="Times New Roman" w:hAnsi="Times New Roman" w:cs="Times New Roman"/>
                <w:sz w:val="24"/>
                <w:szCs w:val="24"/>
              </w:rPr>
            </w:pPr>
          </w:p>
        </w:tc>
        <w:tc>
          <w:tcPr>
            <w:tcW w:w="7020" w:type="dxa"/>
          </w:tcPr>
          <w:p w14:paraId="761C2C95" w14:textId="6D9F29C4" w:rsidR="00A818A0" w:rsidRPr="008E5D01" w:rsidRDefault="00B74DF7" w:rsidP="0003110C">
            <w:pPr>
              <w:spacing w:after="0" w:line="240" w:lineRule="auto"/>
              <w:rPr>
                <w:rFonts w:ascii="Times New Roman" w:eastAsia="Times New Roman" w:hAnsi="Times New Roman" w:cs="Times New Roman"/>
                <w:color w:val="FF0000"/>
                <w:sz w:val="24"/>
                <w:szCs w:val="24"/>
              </w:rPr>
            </w:pPr>
            <w:r w:rsidRPr="00B74DF7">
              <w:rPr>
                <w:rFonts w:ascii="Times New Roman" w:eastAsia="Times New Roman" w:hAnsi="Times New Roman" w:cs="Times New Roman"/>
                <w:sz w:val="24"/>
                <w:szCs w:val="24"/>
              </w:rPr>
              <w:t xml:space="preserve">Prosecutor - </w:t>
            </w:r>
            <w:r w:rsidR="00A818A0" w:rsidRPr="00B74DF7">
              <w:rPr>
                <w:rFonts w:ascii="Times New Roman" w:eastAsia="Times New Roman" w:hAnsi="Times New Roman" w:cs="Times New Roman"/>
                <w:sz w:val="24"/>
                <w:szCs w:val="24"/>
              </w:rPr>
              <w:t xml:space="preserve"> </w:t>
            </w:r>
            <w:r w:rsidR="00573BBE">
              <w:rPr>
                <w:rFonts w:ascii="Times New Roman" w:eastAsia="Times New Roman" w:hAnsi="Times New Roman" w:cs="Times New Roman"/>
                <w:sz w:val="24"/>
                <w:szCs w:val="24"/>
              </w:rPr>
              <w:t xml:space="preserve">requesting </w:t>
            </w:r>
            <w:r>
              <w:rPr>
                <w:rFonts w:ascii="Times New Roman" w:eastAsia="Times New Roman" w:hAnsi="Times New Roman" w:cs="Times New Roman"/>
                <w:sz w:val="24"/>
                <w:szCs w:val="24"/>
              </w:rPr>
              <w:t xml:space="preserve">new </w:t>
            </w:r>
            <w:r w:rsidR="00573BBE">
              <w:rPr>
                <w:rFonts w:ascii="Times New Roman" w:eastAsia="Times New Roman" w:hAnsi="Times New Roman" w:cs="Times New Roman"/>
                <w:sz w:val="24"/>
                <w:szCs w:val="24"/>
              </w:rPr>
              <w:t xml:space="preserve">employee </w:t>
            </w:r>
            <w:r>
              <w:rPr>
                <w:rFonts w:ascii="Times New Roman" w:eastAsia="Times New Roman" w:hAnsi="Times New Roman" w:cs="Times New Roman"/>
                <w:sz w:val="24"/>
                <w:szCs w:val="24"/>
              </w:rPr>
              <w:t>position</w:t>
            </w:r>
          </w:p>
        </w:tc>
      </w:tr>
      <w:tr w:rsidR="00A818A0" w:rsidRPr="001215E3" w14:paraId="286654AF" w14:textId="77777777" w:rsidTr="009B7F63">
        <w:trPr>
          <w:trHeight w:val="288"/>
        </w:trPr>
        <w:tc>
          <w:tcPr>
            <w:tcW w:w="1638" w:type="dxa"/>
          </w:tcPr>
          <w:p w14:paraId="3175959D" w14:textId="77777777" w:rsidR="00A818A0" w:rsidRPr="001215E3" w:rsidRDefault="00A818A0" w:rsidP="00107D26">
            <w:pPr>
              <w:spacing w:after="0" w:line="240" w:lineRule="auto"/>
              <w:rPr>
                <w:rFonts w:ascii="Times New Roman" w:eastAsia="Times New Roman" w:hAnsi="Times New Roman" w:cs="Times New Roman"/>
                <w:sz w:val="24"/>
                <w:szCs w:val="24"/>
              </w:rPr>
            </w:pPr>
          </w:p>
        </w:tc>
        <w:tc>
          <w:tcPr>
            <w:tcW w:w="7020" w:type="dxa"/>
          </w:tcPr>
          <w:p w14:paraId="06F96362" w14:textId="396D0DD9" w:rsidR="00A818A0" w:rsidRPr="00E916CA" w:rsidRDefault="00E916CA" w:rsidP="0003110C">
            <w:pPr>
              <w:spacing w:after="0" w:line="240" w:lineRule="auto"/>
              <w:rPr>
                <w:rFonts w:ascii="Times New Roman" w:eastAsia="Times New Roman" w:hAnsi="Times New Roman" w:cs="Times New Roman"/>
                <w:sz w:val="24"/>
                <w:szCs w:val="24"/>
              </w:rPr>
            </w:pPr>
            <w:r w:rsidRPr="00E916CA">
              <w:rPr>
                <w:rFonts w:ascii="Times New Roman" w:eastAsia="Times New Roman" w:hAnsi="Times New Roman" w:cs="Times New Roman"/>
                <w:sz w:val="24"/>
                <w:szCs w:val="24"/>
              </w:rPr>
              <w:t>Maintenance Dept – items to declare surplus</w:t>
            </w:r>
          </w:p>
        </w:tc>
      </w:tr>
      <w:tr w:rsidR="00FE5F42" w:rsidRPr="001215E3" w14:paraId="1D9B562A" w14:textId="77777777" w:rsidTr="009B7F63">
        <w:trPr>
          <w:trHeight w:val="288"/>
        </w:trPr>
        <w:tc>
          <w:tcPr>
            <w:tcW w:w="1638" w:type="dxa"/>
          </w:tcPr>
          <w:p w14:paraId="368A070F" w14:textId="77777777" w:rsidR="00FE5F42" w:rsidRPr="001215E3" w:rsidRDefault="00FE5F42" w:rsidP="00107D26">
            <w:pPr>
              <w:spacing w:after="0" w:line="240" w:lineRule="auto"/>
              <w:rPr>
                <w:rFonts w:ascii="Times New Roman" w:eastAsia="Times New Roman" w:hAnsi="Times New Roman" w:cs="Times New Roman"/>
                <w:sz w:val="24"/>
                <w:szCs w:val="24"/>
              </w:rPr>
            </w:pPr>
          </w:p>
        </w:tc>
        <w:tc>
          <w:tcPr>
            <w:tcW w:w="7020" w:type="dxa"/>
          </w:tcPr>
          <w:p w14:paraId="683D9573" w14:textId="1871701F" w:rsidR="00FE5F42" w:rsidRPr="000152D9" w:rsidRDefault="000152D9" w:rsidP="00107D26">
            <w:pPr>
              <w:spacing w:after="0" w:line="240" w:lineRule="auto"/>
              <w:rPr>
                <w:rFonts w:ascii="Times New Roman" w:eastAsia="Times New Roman" w:hAnsi="Times New Roman" w:cs="Times New Roman"/>
                <w:sz w:val="24"/>
                <w:szCs w:val="24"/>
              </w:rPr>
            </w:pPr>
            <w:r w:rsidRPr="000152D9">
              <w:rPr>
                <w:rFonts w:ascii="Times New Roman" w:eastAsia="Times New Roman" w:hAnsi="Times New Roman" w:cs="Times New Roman"/>
                <w:sz w:val="24"/>
                <w:szCs w:val="24"/>
              </w:rPr>
              <w:t>Planning Dept – UDO change request</w:t>
            </w:r>
          </w:p>
        </w:tc>
      </w:tr>
      <w:tr w:rsidR="000152D9" w:rsidRPr="001215E3" w14:paraId="1B8F8139" w14:textId="77777777" w:rsidTr="009B7F63">
        <w:trPr>
          <w:trHeight w:val="288"/>
        </w:trPr>
        <w:tc>
          <w:tcPr>
            <w:tcW w:w="1638" w:type="dxa"/>
          </w:tcPr>
          <w:p w14:paraId="361B61E8" w14:textId="77777777" w:rsidR="000152D9" w:rsidRPr="001215E3" w:rsidRDefault="000152D9" w:rsidP="00107D26">
            <w:pPr>
              <w:spacing w:after="0" w:line="240" w:lineRule="auto"/>
              <w:rPr>
                <w:rFonts w:ascii="Times New Roman" w:eastAsia="Times New Roman" w:hAnsi="Times New Roman" w:cs="Times New Roman"/>
                <w:sz w:val="24"/>
                <w:szCs w:val="24"/>
              </w:rPr>
            </w:pPr>
          </w:p>
        </w:tc>
        <w:tc>
          <w:tcPr>
            <w:tcW w:w="7020" w:type="dxa"/>
          </w:tcPr>
          <w:p w14:paraId="5387CB4F" w14:textId="00EF1746" w:rsidR="000152D9" w:rsidRPr="007C65F2" w:rsidRDefault="000152D9"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 – permission to apply for grants</w:t>
            </w:r>
          </w:p>
        </w:tc>
      </w:tr>
      <w:tr w:rsidR="000A396C" w:rsidRPr="001215E3" w14:paraId="4B457899" w14:textId="77777777" w:rsidTr="009B7F63">
        <w:trPr>
          <w:trHeight w:val="288"/>
        </w:trPr>
        <w:tc>
          <w:tcPr>
            <w:tcW w:w="1638" w:type="dxa"/>
          </w:tcPr>
          <w:p w14:paraId="0E938728" w14:textId="77777777" w:rsidR="000A396C" w:rsidRPr="001215E3" w:rsidRDefault="000A396C" w:rsidP="00107D26">
            <w:pPr>
              <w:spacing w:after="0" w:line="240" w:lineRule="auto"/>
              <w:rPr>
                <w:rFonts w:ascii="Times New Roman" w:eastAsia="Times New Roman" w:hAnsi="Times New Roman" w:cs="Times New Roman"/>
                <w:sz w:val="24"/>
                <w:szCs w:val="24"/>
              </w:rPr>
            </w:pPr>
          </w:p>
        </w:tc>
        <w:tc>
          <w:tcPr>
            <w:tcW w:w="7020" w:type="dxa"/>
          </w:tcPr>
          <w:p w14:paraId="4CB4B30B" w14:textId="7941499B" w:rsidR="000A396C" w:rsidRPr="007C65F2" w:rsidRDefault="000A396C"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Dept – purchase approval; items to be declared surplus</w:t>
            </w:r>
          </w:p>
        </w:tc>
      </w:tr>
      <w:tr w:rsidR="00723D7D" w:rsidRPr="001215E3" w14:paraId="26BD4760" w14:textId="77777777" w:rsidTr="009B7F63">
        <w:trPr>
          <w:trHeight w:val="288"/>
        </w:trPr>
        <w:tc>
          <w:tcPr>
            <w:tcW w:w="1638" w:type="dxa"/>
          </w:tcPr>
          <w:p w14:paraId="02EE93FF" w14:textId="77777777" w:rsidR="00723D7D" w:rsidRPr="001215E3" w:rsidRDefault="00723D7D" w:rsidP="00107D26">
            <w:pPr>
              <w:spacing w:after="0" w:line="240" w:lineRule="auto"/>
              <w:rPr>
                <w:rFonts w:ascii="Times New Roman" w:eastAsia="Times New Roman" w:hAnsi="Times New Roman" w:cs="Times New Roman"/>
                <w:sz w:val="24"/>
                <w:szCs w:val="24"/>
              </w:rPr>
            </w:pPr>
          </w:p>
        </w:tc>
        <w:tc>
          <w:tcPr>
            <w:tcW w:w="7020" w:type="dxa"/>
          </w:tcPr>
          <w:p w14:paraId="15B047C0" w14:textId="40FDE92F" w:rsidR="00723D7D" w:rsidRPr="007C65F2" w:rsidRDefault="00723D7D"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Sheriff office – approval to apply for grant</w:t>
            </w:r>
          </w:p>
        </w:tc>
      </w:tr>
      <w:tr w:rsidR="00107D26" w:rsidRPr="001215E3" w14:paraId="7157C349" w14:textId="77777777" w:rsidTr="009B7F63">
        <w:trPr>
          <w:trHeight w:val="288"/>
        </w:trPr>
        <w:tc>
          <w:tcPr>
            <w:tcW w:w="1638" w:type="dxa"/>
          </w:tcPr>
          <w:p w14:paraId="25BA0634"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6C8CD1C1" w14:textId="77777777" w:rsidR="00107D26" w:rsidRPr="007C65F2" w:rsidRDefault="000F77E4" w:rsidP="00107D26">
            <w:pPr>
              <w:spacing w:after="0" w:line="240" w:lineRule="auto"/>
              <w:rPr>
                <w:rFonts w:ascii="Times New Roman" w:eastAsia="Times New Roman" w:hAnsi="Times New Roman" w:cs="Times New Roman"/>
                <w:sz w:val="24"/>
                <w:szCs w:val="24"/>
              </w:rPr>
            </w:pPr>
            <w:r w:rsidRPr="007C65F2">
              <w:rPr>
                <w:rFonts w:ascii="Times New Roman" w:eastAsia="Times New Roman" w:hAnsi="Times New Roman" w:cs="Times New Roman"/>
                <w:sz w:val="24"/>
                <w:szCs w:val="24"/>
              </w:rPr>
              <w:t>Accounts Payable Vouchers</w:t>
            </w:r>
          </w:p>
        </w:tc>
      </w:tr>
      <w:tr w:rsidR="00107D26" w:rsidRPr="001215E3" w14:paraId="3D13F055" w14:textId="77777777" w:rsidTr="009B7F63">
        <w:trPr>
          <w:trHeight w:val="288"/>
        </w:trPr>
        <w:tc>
          <w:tcPr>
            <w:tcW w:w="1638" w:type="dxa"/>
          </w:tcPr>
          <w:p w14:paraId="4EEBB032"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42D33E90" w14:textId="3EBC6082" w:rsidR="00107D26" w:rsidRPr="007C65F2" w:rsidRDefault="00107D26" w:rsidP="00EF3A5B">
            <w:pPr>
              <w:spacing w:after="0" w:line="240" w:lineRule="auto"/>
              <w:rPr>
                <w:rFonts w:ascii="Times New Roman" w:eastAsia="Times New Roman" w:hAnsi="Times New Roman" w:cs="Times New Roman"/>
              </w:rPr>
            </w:pPr>
            <w:r w:rsidRPr="007C65F2">
              <w:rPr>
                <w:rFonts w:ascii="Times New Roman" w:eastAsia="Times New Roman" w:hAnsi="Times New Roman" w:cs="Times New Roman"/>
              </w:rPr>
              <w:t xml:space="preserve">Minutes  </w:t>
            </w:r>
            <w:r w:rsidRPr="007C65F2">
              <w:rPr>
                <w:rFonts w:ascii="Times New Roman" w:eastAsia="Times New Roman" w:hAnsi="Times New Roman" w:cs="Times New Roman"/>
                <w:sz w:val="16"/>
                <w:szCs w:val="16"/>
              </w:rPr>
              <w:t xml:space="preserve"> </w:t>
            </w:r>
            <w:r w:rsidR="00BD0647" w:rsidRPr="007C65F2">
              <w:rPr>
                <w:rFonts w:ascii="Times New Roman" w:eastAsia="Times New Roman" w:hAnsi="Times New Roman" w:cs="Times New Roman"/>
                <w:sz w:val="16"/>
                <w:szCs w:val="16"/>
              </w:rPr>
              <w:t xml:space="preserve">  </w:t>
            </w:r>
            <w:r w:rsidR="00533C8C" w:rsidRPr="007C65F2">
              <w:rPr>
                <w:rFonts w:ascii="Times New Roman" w:eastAsia="Times New Roman" w:hAnsi="Times New Roman" w:cs="Times New Roman"/>
                <w:sz w:val="16"/>
                <w:szCs w:val="16"/>
              </w:rPr>
              <w:t>09/</w:t>
            </w:r>
            <w:r w:rsidR="007C65F2">
              <w:rPr>
                <w:rFonts w:ascii="Times New Roman" w:eastAsia="Times New Roman" w:hAnsi="Times New Roman" w:cs="Times New Roman"/>
                <w:sz w:val="16"/>
                <w:szCs w:val="16"/>
              </w:rPr>
              <w:t>16/24</w:t>
            </w:r>
          </w:p>
        </w:tc>
      </w:tr>
      <w:tr w:rsidR="00107D26" w:rsidRPr="001215E3" w14:paraId="06407E06" w14:textId="77777777" w:rsidTr="009B7F63">
        <w:trPr>
          <w:trHeight w:val="288"/>
        </w:trPr>
        <w:tc>
          <w:tcPr>
            <w:tcW w:w="1638" w:type="dxa"/>
          </w:tcPr>
          <w:p w14:paraId="40F7B470"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79D1F211" w14:textId="0B513148" w:rsidR="00107D26" w:rsidRPr="007C65F2" w:rsidRDefault="00107D26" w:rsidP="006356A4">
            <w:pPr>
              <w:spacing w:after="0" w:line="240" w:lineRule="auto"/>
              <w:rPr>
                <w:rFonts w:ascii="Times New Roman" w:eastAsia="Times New Roman" w:hAnsi="Times New Roman" w:cs="Times New Roman"/>
                <w:sz w:val="24"/>
                <w:szCs w:val="24"/>
              </w:rPr>
            </w:pPr>
            <w:r w:rsidRPr="007C65F2">
              <w:rPr>
                <w:rFonts w:ascii="Times New Roman" w:eastAsia="Times New Roman" w:hAnsi="Times New Roman" w:cs="Times New Roman"/>
                <w:sz w:val="24"/>
                <w:szCs w:val="24"/>
              </w:rPr>
              <w:t xml:space="preserve">Memoranda </w:t>
            </w:r>
            <w:r w:rsidR="00BD0647" w:rsidRPr="007C65F2">
              <w:rPr>
                <w:rFonts w:ascii="Times New Roman" w:eastAsia="Times New Roman" w:hAnsi="Times New Roman" w:cs="Times New Roman"/>
                <w:sz w:val="24"/>
                <w:szCs w:val="24"/>
              </w:rPr>
              <w:t xml:space="preserve">  </w:t>
            </w:r>
            <w:r w:rsidR="007C65F2">
              <w:rPr>
                <w:rFonts w:ascii="Times New Roman" w:eastAsia="Times New Roman" w:hAnsi="Times New Roman" w:cs="Times New Roman"/>
                <w:sz w:val="16"/>
                <w:szCs w:val="16"/>
              </w:rPr>
              <w:t>10/02/24</w:t>
            </w:r>
          </w:p>
        </w:tc>
      </w:tr>
    </w:tbl>
    <w:p w14:paraId="732F6BCA"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28B390" w14:textId="77777777" w:rsidR="00131184" w:rsidRPr="001215E3" w:rsidRDefault="00131184" w:rsidP="00131184">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5A7D8509" w14:textId="77777777" w:rsidR="00131184" w:rsidRPr="001215E3" w:rsidRDefault="00131184" w:rsidP="00131184">
      <w:pPr>
        <w:spacing w:after="0" w:line="240" w:lineRule="auto"/>
        <w:rPr>
          <w:rFonts w:ascii="Times New Roman" w:eastAsia="Times New Roman" w:hAnsi="Times New Roman" w:cs="Times New Roman"/>
          <w:sz w:val="20"/>
          <w:szCs w:val="20"/>
        </w:rPr>
      </w:pPr>
    </w:p>
    <w:p w14:paraId="1C658F6D" w14:textId="77777777" w:rsidR="00131184" w:rsidRPr="001215E3" w:rsidRDefault="00131184" w:rsidP="00131184">
      <w:pPr>
        <w:spacing w:after="0" w:line="240" w:lineRule="auto"/>
        <w:rPr>
          <w:rFonts w:ascii="Times New Roman" w:eastAsia="Times New Roman" w:hAnsi="Times New Roman" w:cs="Times New Roman"/>
          <w:sz w:val="24"/>
          <w:szCs w:val="24"/>
        </w:rPr>
      </w:pPr>
    </w:p>
    <w:p w14:paraId="7F3C0450" w14:textId="77777777" w:rsidR="00131184" w:rsidRPr="006D1958" w:rsidRDefault="00131184" w:rsidP="0013118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5A3A44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1E1C8F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2DE702F9"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69C521"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DD02C" w14:textId="77777777" w:rsidR="00A70B6B" w:rsidRDefault="006467D1">
      <w:pPr>
        <w:spacing w:after="0" w:line="240" w:lineRule="auto"/>
      </w:pPr>
      <w:r>
        <w:separator/>
      </w:r>
    </w:p>
  </w:endnote>
  <w:endnote w:type="continuationSeparator" w:id="0">
    <w:p w14:paraId="693B332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7536" w14:textId="77777777" w:rsidR="006625DE" w:rsidRDefault="00662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D6EA" w14:textId="77777777" w:rsidR="006625DE" w:rsidRDefault="00662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1065" w14:textId="77777777" w:rsidR="006625DE" w:rsidRDefault="0066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3F14" w14:textId="77777777" w:rsidR="00A70B6B" w:rsidRDefault="006467D1">
      <w:pPr>
        <w:spacing w:after="0" w:line="240" w:lineRule="auto"/>
      </w:pPr>
      <w:r>
        <w:separator/>
      </w:r>
    </w:p>
  </w:footnote>
  <w:footnote w:type="continuationSeparator" w:id="0">
    <w:p w14:paraId="4B3BBCC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3BF4" w14:textId="77777777" w:rsidR="006625DE" w:rsidRDefault="00662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26E4" w14:textId="77777777" w:rsidR="006625DE" w:rsidRDefault="00662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86DA" w14:textId="77777777" w:rsidR="006625DE" w:rsidRDefault="00662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152D9"/>
    <w:rsid w:val="00022719"/>
    <w:rsid w:val="0003110C"/>
    <w:rsid w:val="00034F04"/>
    <w:rsid w:val="00061933"/>
    <w:rsid w:val="00066857"/>
    <w:rsid w:val="000821FC"/>
    <w:rsid w:val="00083C1B"/>
    <w:rsid w:val="0009070A"/>
    <w:rsid w:val="000A396C"/>
    <w:rsid w:val="000C014F"/>
    <w:rsid w:val="000C7A39"/>
    <w:rsid w:val="000F145A"/>
    <w:rsid w:val="000F77E4"/>
    <w:rsid w:val="00101136"/>
    <w:rsid w:val="00107D26"/>
    <w:rsid w:val="001215E3"/>
    <w:rsid w:val="0012305F"/>
    <w:rsid w:val="00123AF0"/>
    <w:rsid w:val="00131184"/>
    <w:rsid w:val="00132FB7"/>
    <w:rsid w:val="0014755C"/>
    <w:rsid w:val="001A3167"/>
    <w:rsid w:val="001D4237"/>
    <w:rsid w:val="00205136"/>
    <w:rsid w:val="0024179E"/>
    <w:rsid w:val="00243400"/>
    <w:rsid w:val="0027465D"/>
    <w:rsid w:val="002A2420"/>
    <w:rsid w:val="002E20A1"/>
    <w:rsid w:val="002E2D2C"/>
    <w:rsid w:val="003130AA"/>
    <w:rsid w:val="00342BA3"/>
    <w:rsid w:val="00344D3C"/>
    <w:rsid w:val="003615D8"/>
    <w:rsid w:val="003650B7"/>
    <w:rsid w:val="003A1206"/>
    <w:rsid w:val="003C7AF4"/>
    <w:rsid w:val="003D0DC2"/>
    <w:rsid w:val="003F2890"/>
    <w:rsid w:val="004054A8"/>
    <w:rsid w:val="00410266"/>
    <w:rsid w:val="004102FB"/>
    <w:rsid w:val="004109B1"/>
    <w:rsid w:val="00415883"/>
    <w:rsid w:val="004250B4"/>
    <w:rsid w:val="004916E0"/>
    <w:rsid w:val="004A6191"/>
    <w:rsid w:val="004D5C0A"/>
    <w:rsid w:val="004E1AD4"/>
    <w:rsid w:val="004F2D8F"/>
    <w:rsid w:val="00515FE6"/>
    <w:rsid w:val="00532982"/>
    <w:rsid w:val="00533C8C"/>
    <w:rsid w:val="00541E8D"/>
    <w:rsid w:val="005516FA"/>
    <w:rsid w:val="005663E0"/>
    <w:rsid w:val="00573BBE"/>
    <w:rsid w:val="00585C39"/>
    <w:rsid w:val="005875DD"/>
    <w:rsid w:val="00592824"/>
    <w:rsid w:val="0059283B"/>
    <w:rsid w:val="005A4BF0"/>
    <w:rsid w:val="0061541B"/>
    <w:rsid w:val="006356A4"/>
    <w:rsid w:val="006467D1"/>
    <w:rsid w:val="00655CB0"/>
    <w:rsid w:val="006625DE"/>
    <w:rsid w:val="00680CEF"/>
    <w:rsid w:val="006A27AF"/>
    <w:rsid w:val="006D44CD"/>
    <w:rsid w:val="006E713C"/>
    <w:rsid w:val="006F2C31"/>
    <w:rsid w:val="007042F4"/>
    <w:rsid w:val="00713F04"/>
    <w:rsid w:val="007212D9"/>
    <w:rsid w:val="00723D7D"/>
    <w:rsid w:val="0075690C"/>
    <w:rsid w:val="00780AD7"/>
    <w:rsid w:val="00783765"/>
    <w:rsid w:val="007B39CB"/>
    <w:rsid w:val="007C65F2"/>
    <w:rsid w:val="007F7445"/>
    <w:rsid w:val="00855AE5"/>
    <w:rsid w:val="00886AA6"/>
    <w:rsid w:val="00895CA4"/>
    <w:rsid w:val="008A1110"/>
    <w:rsid w:val="008C0292"/>
    <w:rsid w:val="008E5D01"/>
    <w:rsid w:val="008E6ADA"/>
    <w:rsid w:val="00922752"/>
    <w:rsid w:val="00934D0C"/>
    <w:rsid w:val="009401D1"/>
    <w:rsid w:val="00943EAE"/>
    <w:rsid w:val="00963539"/>
    <w:rsid w:val="00983D33"/>
    <w:rsid w:val="009B7F63"/>
    <w:rsid w:val="009E391D"/>
    <w:rsid w:val="00A0452C"/>
    <w:rsid w:val="00A26082"/>
    <w:rsid w:val="00A32C91"/>
    <w:rsid w:val="00A37D95"/>
    <w:rsid w:val="00A630CD"/>
    <w:rsid w:val="00A70B6B"/>
    <w:rsid w:val="00A7504D"/>
    <w:rsid w:val="00A818A0"/>
    <w:rsid w:val="00AA6579"/>
    <w:rsid w:val="00AB1BB5"/>
    <w:rsid w:val="00AD39E1"/>
    <w:rsid w:val="00AF4B44"/>
    <w:rsid w:val="00B40215"/>
    <w:rsid w:val="00B702E7"/>
    <w:rsid w:val="00B711CF"/>
    <w:rsid w:val="00B74DF7"/>
    <w:rsid w:val="00BA1B83"/>
    <w:rsid w:val="00BB47D8"/>
    <w:rsid w:val="00BD0647"/>
    <w:rsid w:val="00BD41D0"/>
    <w:rsid w:val="00BE7E75"/>
    <w:rsid w:val="00C1688C"/>
    <w:rsid w:val="00C2781A"/>
    <w:rsid w:val="00C31216"/>
    <w:rsid w:val="00C507B3"/>
    <w:rsid w:val="00C51A41"/>
    <w:rsid w:val="00C932F4"/>
    <w:rsid w:val="00C96579"/>
    <w:rsid w:val="00CD4216"/>
    <w:rsid w:val="00D4757A"/>
    <w:rsid w:val="00D53960"/>
    <w:rsid w:val="00D7506D"/>
    <w:rsid w:val="00D82C7A"/>
    <w:rsid w:val="00DB632F"/>
    <w:rsid w:val="00DB6F63"/>
    <w:rsid w:val="00DC7CB6"/>
    <w:rsid w:val="00DD0FD9"/>
    <w:rsid w:val="00DE630C"/>
    <w:rsid w:val="00E101F4"/>
    <w:rsid w:val="00E20EC8"/>
    <w:rsid w:val="00E359C6"/>
    <w:rsid w:val="00E55843"/>
    <w:rsid w:val="00E61E78"/>
    <w:rsid w:val="00E64FB9"/>
    <w:rsid w:val="00E82F53"/>
    <w:rsid w:val="00E83C41"/>
    <w:rsid w:val="00E916CA"/>
    <w:rsid w:val="00EB328E"/>
    <w:rsid w:val="00EF141B"/>
    <w:rsid w:val="00EF3A5B"/>
    <w:rsid w:val="00EF5FB3"/>
    <w:rsid w:val="00F01C4D"/>
    <w:rsid w:val="00F02817"/>
    <w:rsid w:val="00F43044"/>
    <w:rsid w:val="00F61B27"/>
    <w:rsid w:val="00F629A5"/>
    <w:rsid w:val="00FC3884"/>
    <w:rsid w:val="00FE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15C9B61"/>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66</cp:revision>
  <cp:lastPrinted>2023-09-27T16:28:00Z</cp:lastPrinted>
  <dcterms:created xsi:type="dcterms:W3CDTF">2019-05-15T15:52:00Z</dcterms:created>
  <dcterms:modified xsi:type="dcterms:W3CDTF">2024-10-02T18:24:00Z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9e76c266-57ca-46bf-947b-3e3ebd36f0a5</vt:lpwstr>
  </property>
  <property fmtid="{D5CDD505-2E9C-101B-9397-08002B2CF9AE}" pid="8" name="MSIP_Label_defa4170-0d19-0005-0004-bc88714345d2_ContentBits">
    <vt:lpwstr>0</vt:lpwstr>
  </property>
</Properties>
</file>