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E9A0"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FB79A6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1AA73CC" w14:textId="015B898F" w:rsidR="00BC1478" w:rsidRDefault="00BC1478" w:rsidP="00BC1478">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May </w:t>
      </w:r>
      <w:r w:rsidR="00D719F3">
        <w:rPr>
          <w:rFonts w:ascii="Times New Roman" w:hAnsi="Times New Roman" w:cs="Times New Roman"/>
          <w:sz w:val="24"/>
          <w:szCs w:val="24"/>
        </w:rPr>
        <w:t>6</w:t>
      </w:r>
      <w:r w:rsidRPr="00FC50BE">
        <w:rPr>
          <w:rFonts w:ascii="Times New Roman" w:hAnsi="Times New Roman" w:cs="Times New Roman"/>
          <w:sz w:val="24"/>
          <w:szCs w:val="24"/>
        </w:rPr>
        <w:t>, 202</w:t>
      </w:r>
      <w:r w:rsidR="00D719F3">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13293CEB" w14:textId="77777777" w:rsidR="00BC1478" w:rsidRDefault="00BC1478" w:rsidP="00BC1478">
      <w:pPr>
        <w:spacing w:after="0" w:line="240" w:lineRule="auto"/>
        <w:jc w:val="both"/>
        <w:rPr>
          <w:rFonts w:ascii="Times New Roman" w:hAnsi="Times New Roman" w:cs="Times New Roman"/>
          <w:sz w:val="24"/>
          <w:szCs w:val="24"/>
        </w:rPr>
      </w:pPr>
    </w:p>
    <w:p w14:paraId="3012B4C0" w14:textId="77777777" w:rsidR="00BC1478" w:rsidRPr="001215E3" w:rsidRDefault="00BC1478" w:rsidP="00BC14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58ACF820"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9421" w:type="dxa"/>
        <w:tblLook w:val="04A0" w:firstRow="1" w:lastRow="0" w:firstColumn="1" w:lastColumn="0" w:noHBand="0" w:noVBand="1"/>
      </w:tblPr>
      <w:tblGrid>
        <w:gridCol w:w="1614"/>
        <w:gridCol w:w="7807"/>
      </w:tblGrid>
      <w:tr w:rsidR="009A6A7C" w:rsidRPr="001215E3" w14:paraId="38D6EE2F" w14:textId="77777777" w:rsidTr="00D44B2E">
        <w:trPr>
          <w:trHeight w:val="2610"/>
        </w:trPr>
        <w:tc>
          <w:tcPr>
            <w:tcW w:w="1614" w:type="dxa"/>
          </w:tcPr>
          <w:p w14:paraId="47D8F321" w14:textId="49CF8BC0" w:rsidR="009A6A7C" w:rsidRPr="001215E3" w:rsidRDefault="002052F0" w:rsidP="009A6A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807" w:type="dxa"/>
          </w:tcPr>
          <w:p w14:paraId="68F40B68" w14:textId="77777777" w:rsidR="00523DEA" w:rsidRPr="00A22046" w:rsidRDefault="00523DEA" w:rsidP="00523DEA">
            <w:pPr>
              <w:spacing w:after="0" w:line="240" w:lineRule="auto"/>
              <w:rPr>
                <w:rFonts w:ascii="Times New Roman" w:eastAsia="Times New Roman" w:hAnsi="Times New Roman" w:cs="Times New Roman"/>
                <w:color w:val="000000" w:themeColor="text1"/>
                <w:sz w:val="24"/>
                <w:szCs w:val="24"/>
              </w:rPr>
            </w:pPr>
            <w:r w:rsidRPr="00A22046">
              <w:rPr>
                <w:rFonts w:ascii="Times New Roman" w:eastAsia="Times New Roman" w:hAnsi="Times New Roman" w:cs="Times New Roman"/>
                <w:color w:val="000000" w:themeColor="text1"/>
                <w:sz w:val="24"/>
                <w:szCs w:val="24"/>
              </w:rPr>
              <w:t>Old Business</w:t>
            </w:r>
          </w:p>
          <w:p w14:paraId="782CAE88" w14:textId="28AE795D" w:rsidR="007A794B" w:rsidRPr="007A794B" w:rsidRDefault="007A794B" w:rsidP="00523DEA">
            <w:pPr>
              <w:spacing w:after="0" w:line="240" w:lineRule="auto"/>
              <w:rPr>
                <w:rFonts w:ascii="Times New Roman" w:eastAsia="Times New Roman" w:hAnsi="Times New Roman" w:cs="Times New Roman"/>
                <w:sz w:val="24"/>
                <w:szCs w:val="24"/>
              </w:rPr>
            </w:pPr>
            <w:r w:rsidRPr="007A794B">
              <w:rPr>
                <w:rFonts w:ascii="Times New Roman" w:eastAsia="Times New Roman" w:hAnsi="Times New Roman" w:cs="Times New Roman"/>
                <w:sz w:val="24"/>
                <w:szCs w:val="24"/>
              </w:rPr>
              <w:t>Proclamation – Peace Officer Appreciation Week</w:t>
            </w:r>
          </w:p>
          <w:p w14:paraId="177D7010" w14:textId="69F7B393" w:rsidR="00523DEA" w:rsidRPr="00A22046" w:rsidRDefault="00523DEA" w:rsidP="00523DEA">
            <w:pPr>
              <w:spacing w:after="0" w:line="240" w:lineRule="auto"/>
              <w:rPr>
                <w:rFonts w:ascii="Times New Roman" w:eastAsia="Times New Roman" w:hAnsi="Times New Roman" w:cs="Times New Roman"/>
                <w:color w:val="000000" w:themeColor="text1"/>
                <w:sz w:val="24"/>
                <w:szCs w:val="24"/>
              </w:rPr>
            </w:pPr>
            <w:r w:rsidRPr="00A22046">
              <w:rPr>
                <w:rFonts w:ascii="Times New Roman" w:eastAsia="Times New Roman" w:hAnsi="Times New Roman" w:cs="Times New Roman"/>
                <w:color w:val="000000" w:themeColor="text1"/>
                <w:sz w:val="24"/>
                <w:szCs w:val="24"/>
              </w:rPr>
              <w:t xml:space="preserve">Cheri Perkins – Council on Aging – </w:t>
            </w:r>
            <w:r w:rsidR="002052F0" w:rsidRPr="00A22046">
              <w:rPr>
                <w:rFonts w:ascii="Times New Roman" w:eastAsia="Times New Roman" w:hAnsi="Times New Roman" w:cs="Times New Roman"/>
                <w:color w:val="000000" w:themeColor="text1"/>
                <w:sz w:val="24"/>
                <w:szCs w:val="24"/>
              </w:rPr>
              <w:t>claim approval</w:t>
            </w:r>
          </w:p>
          <w:p w14:paraId="0D3732D6" w14:textId="5944A3BF" w:rsidR="00C4504D" w:rsidRDefault="00C4504D"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Ark Animal Rescue – vehicle purchase</w:t>
            </w:r>
          </w:p>
          <w:p w14:paraId="0DA90B17" w14:textId="4DB9CDD9" w:rsidR="00C4504D" w:rsidRDefault="00C4504D"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EDC – grant application</w:t>
            </w:r>
          </w:p>
          <w:p w14:paraId="0FB1A474" w14:textId="66C4BA23" w:rsidR="00C4504D" w:rsidRDefault="00531BB8"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Parks – purchase approvals</w:t>
            </w:r>
          </w:p>
          <w:p w14:paraId="41535D58" w14:textId="6EC04A8B" w:rsidR="00C4504D" w:rsidRDefault="00531BB8"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Board appointment</w:t>
            </w:r>
          </w:p>
          <w:p w14:paraId="0C64463C" w14:textId="01B62349" w:rsidR="00C4504D" w:rsidRDefault="007D6B6F"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 purchase approval</w:t>
            </w:r>
          </w:p>
          <w:p w14:paraId="61E219AA" w14:textId="4DB2C094" w:rsidR="007D6B6F" w:rsidRDefault="007B2155"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EMA - Approval to apply for grant</w:t>
            </w:r>
          </w:p>
          <w:p w14:paraId="16A743E5" w14:textId="6778CFF0" w:rsidR="007D6B6F" w:rsidRDefault="00630DC5"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HR – Request for unpaid leave, Approval to purchase</w:t>
            </w:r>
          </w:p>
          <w:p w14:paraId="6D15F0F3" w14:textId="49A29995" w:rsidR="00C47824" w:rsidRDefault="00C47824" w:rsidP="009A6A7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Building dept – Award bids – sale of vehicle</w:t>
            </w:r>
          </w:p>
          <w:p w14:paraId="16FF1DFC" w14:textId="3EB6277E" w:rsidR="0040529E" w:rsidRPr="00A22046" w:rsidRDefault="001D0A99" w:rsidP="009A6A7C">
            <w:pPr>
              <w:spacing w:after="0" w:line="240" w:lineRule="auto"/>
              <w:rPr>
                <w:rFonts w:ascii="Times New Roman" w:eastAsia="Times New Roman" w:hAnsi="Times New Roman" w:cs="Times New Roman"/>
                <w:color w:val="000000" w:themeColor="text1"/>
                <w:sz w:val="24"/>
                <w:szCs w:val="24"/>
              </w:rPr>
            </w:pPr>
            <w:r w:rsidRPr="00A22046">
              <w:rPr>
                <w:rFonts w:ascii="Times New Roman" w:eastAsia="Times New Roman" w:hAnsi="Times New Roman" w:cs="Times New Roman"/>
                <w:color w:val="000000" w:themeColor="text1"/>
                <w:sz w:val="24"/>
                <w:szCs w:val="24"/>
              </w:rPr>
              <w:t>Accounts Payable Vouchers</w:t>
            </w:r>
          </w:p>
          <w:p w14:paraId="5B251657" w14:textId="03E3055E" w:rsidR="001D0A99" w:rsidRPr="001854F5" w:rsidRDefault="001D0A99" w:rsidP="009A6A7C">
            <w:pPr>
              <w:spacing w:after="0" w:line="240" w:lineRule="auto"/>
              <w:rPr>
                <w:rFonts w:ascii="Times New Roman" w:eastAsia="Times New Roman" w:hAnsi="Times New Roman" w:cs="Times New Roman"/>
                <w:color w:val="FF0000"/>
                <w:sz w:val="24"/>
                <w:szCs w:val="24"/>
              </w:rPr>
            </w:pPr>
            <w:r w:rsidRPr="00A22046">
              <w:rPr>
                <w:rFonts w:ascii="Times New Roman" w:eastAsia="Times New Roman" w:hAnsi="Times New Roman" w:cs="Times New Roman"/>
                <w:color w:val="000000" w:themeColor="text1"/>
                <w:sz w:val="24"/>
                <w:szCs w:val="24"/>
              </w:rPr>
              <w:t>Memoranda</w:t>
            </w:r>
            <w:r w:rsidR="002E50FE" w:rsidRPr="00A22046">
              <w:rPr>
                <w:rFonts w:ascii="Times New Roman" w:eastAsia="Times New Roman" w:hAnsi="Times New Roman" w:cs="Times New Roman"/>
                <w:color w:val="000000" w:themeColor="text1"/>
                <w:sz w:val="24"/>
                <w:szCs w:val="24"/>
              </w:rPr>
              <w:t xml:space="preserve">  </w:t>
            </w:r>
            <w:r w:rsidR="002E50FE" w:rsidRPr="00A22046">
              <w:rPr>
                <w:rFonts w:ascii="Times New Roman" w:eastAsia="Times New Roman" w:hAnsi="Times New Roman" w:cs="Times New Roman"/>
                <w:color w:val="000000" w:themeColor="text1"/>
                <w:sz w:val="16"/>
                <w:szCs w:val="16"/>
              </w:rPr>
              <w:t>0</w:t>
            </w:r>
            <w:r w:rsidR="00A22046">
              <w:rPr>
                <w:rFonts w:ascii="Times New Roman" w:eastAsia="Times New Roman" w:hAnsi="Times New Roman" w:cs="Times New Roman"/>
                <w:color w:val="000000" w:themeColor="text1"/>
                <w:sz w:val="16"/>
                <w:szCs w:val="16"/>
              </w:rPr>
              <w:t>5/01/2024</w:t>
            </w:r>
          </w:p>
        </w:tc>
      </w:tr>
      <w:tr w:rsidR="009A6A7C" w:rsidRPr="001215E3" w14:paraId="2C23F54C" w14:textId="77777777" w:rsidTr="00D44B2E">
        <w:trPr>
          <w:trHeight w:val="258"/>
        </w:trPr>
        <w:tc>
          <w:tcPr>
            <w:tcW w:w="1614" w:type="dxa"/>
          </w:tcPr>
          <w:p w14:paraId="287C4E1A" w14:textId="77777777" w:rsidR="009A6A7C" w:rsidRPr="001215E3" w:rsidRDefault="009A6A7C" w:rsidP="009A6A7C">
            <w:pPr>
              <w:spacing w:after="0" w:line="240" w:lineRule="auto"/>
              <w:rPr>
                <w:rFonts w:ascii="Times New Roman" w:eastAsia="Times New Roman" w:hAnsi="Times New Roman" w:cs="Times New Roman"/>
                <w:sz w:val="24"/>
                <w:szCs w:val="24"/>
              </w:rPr>
            </w:pPr>
          </w:p>
        </w:tc>
        <w:tc>
          <w:tcPr>
            <w:tcW w:w="7807" w:type="dxa"/>
          </w:tcPr>
          <w:p w14:paraId="43CD0ACB" w14:textId="76FC4E26" w:rsidR="009A6A7C" w:rsidRPr="002052F0" w:rsidRDefault="007A794B" w:rsidP="009A6A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w:t>
            </w:r>
            <w:r w:rsidRPr="007A794B">
              <w:rPr>
                <w:rFonts w:ascii="Times New Roman" w:eastAsia="Times New Roman" w:hAnsi="Times New Roman" w:cs="Times New Roman"/>
                <w:sz w:val="16"/>
                <w:szCs w:val="16"/>
              </w:rPr>
              <w:t>04/15/2024</w:t>
            </w:r>
          </w:p>
        </w:tc>
      </w:tr>
      <w:tr w:rsidR="009A6A7C" w:rsidRPr="001215E3" w14:paraId="7C41E228" w14:textId="77777777" w:rsidTr="00D44B2E">
        <w:trPr>
          <w:trHeight w:val="258"/>
        </w:trPr>
        <w:tc>
          <w:tcPr>
            <w:tcW w:w="1614" w:type="dxa"/>
          </w:tcPr>
          <w:p w14:paraId="268BAEB0" w14:textId="77777777" w:rsidR="009A6A7C" w:rsidRPr="001215E3" w:rsidRDefault="009A6A7C" w:rsidP="009A6A7C">
            <w:pPr>
              <w:spacing w:after="0" w:line="240" w:lineRule="auto"/>
              <w:rPr>
                <w:rFonts w:ascii="Times New Roman" w:eastAsia="Times New Roman" w:hAnsi="Times New Roman" w:cs="Times New Roman"/>
                <w:sz w:val="24"/>
                <w:szCs w:val="24"/>
              </w:rPr>
            </w:pPr>
          </w:p>
        </w:tc>
        <w:tc>
          <w:tcPr>
            <w:tcW w:w="7807" w:type="dxa"/>
          </w:tcPr>
          <w:p w14:paraId="57B956C0" w14:textId="30879DE0" w:rsidR="009A6A7C" w:rsidRPr="002052F0" w:rsidRDefault="009A6A7C" w:rsidP="009A6A7C">
            <w:pPr>
              <w:spacing w:after="0" w:line="240" w:lineRule="auto"/>
              <w:rPr>
                <w:rFonts w:ascii="Times New Roman" w:eastAsia="Times New Roman" w:hAnsi="Times New Roman" w:cs="Times New Roman"/>
              </w:rPr>
            </w:pPr>
          </w:p>
        </w:tc>
      </w:tr>
      <w:tr w:rsidR="009A6A7C" w:rsidRPr="001215E3" w14:paraId="393B83CA" w14:textId="77777777" w:rsidTr="00D44B2E">
        <w:trPr>
          <w:trHeight w:val="258"/>
        </w:trPr>
        <w:tc>
          <w:tcPr>
            <w:tcW w:w="1614" w:type="dxa"/>
          </w:tcPr>
          <w:p w14:paraId="068E13A4" w14:textId="77777777" w:rsidR="009A6A7C" w:rsidRPr="001215E3" w:rsidRDefault="009A6A7C" w:rsidP="009A6A7C">
            <w:pPr>
              <w:spacing w:after="0" w:line="240" w:lineRule="auto"/>
              <w:rPr>
                <w:rFonts w:ascii="Times New Roman" w:eastAsia="Times New Roman" w:hAnsi="Times New Roman" w:cs="Times New Roman"/>
                <w:sz w:val="24"/>
                <w:szCs w:val="24"/>
              </w:rPr>
            </w:pPr>
          </w:p>
        </w:tc>
        <w:tc>
          <w:tcPr>
            <w:tcW w:w="7807" w:type="dxa"/>
          </w:tcPr>
          <w:p w14:paraId="13943ED7" w14:textId="5DC05C63" w:rsidR="009A6A7C" w:rsidRPr="002052F0" w:rsidRDefault="009A6A7C" w:rsidP="009A6A7C">
            <w:pPr>
              <w:spacing w:after="0" w:line="240" w:lineRule="auto"/>
              <w:rPr>
                <w:rFonts w:ascii="Times New Roman" w:eastAsia="Times New Roman" w:hAnsi="Times New Roman" w:cs="Times New Roman"/>
                <w:sz w:val="24"/>
                <w:szCs w:val="24"/>
              </w:rPr>
            </w:pPr>
          </w:p>
        </w:tc>
      </w:tr>
    </w:tbl>
    <w:p w14:paraId="3B3BB36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10FCFD44" w14:textId="77777777" w:rsidR="00DD5E6A" w:rsidRPr="001215E3" w:rsidRDefault="00DD5E6A" w:rsidP="00DD5E6A">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548CC5FC" w14:textId="77777777" w:rsidR="00DD5E6A" w:rsidRPr="001215E3" w:rsidRDefault="00DD5E6A" w:rsidP="00DD5E6A">
      <w:pPr>
        <w:spacing w:after="0" w:line="240" w:lineRule="auto"/>
        <w:rPr>
          <w:rFonts w:ascii="Times New Roman" w:eastAsia="Times New Roman" w:hAnsi="Times New Roman" w:cs="Times New Roman"/>
          <w:sz w:val="20"/>
          <w:szCs w:val="20"/>
        </w:rPr>
      </w:pPr>
    </w:p>
    <w:p w14:paraId="37943BCD" w14:textId="77777777" w:rsidR="00DD5E6A" w:rsidRPr="001215E3" w:rsidRDefault="00DD5E6A" w:rsidP="00DD5E6A">
      <w:pPr>
        <w:spacing w:after="0" w:line="240" w:lineRule="auto"/>
        <w:rPr>
          <w:rFonts w:ascii="Times New Roman" w:eastAsia="Times New Roman" w:hAnsi="Times New Roman" w:cs="Times New Roman"/>
          <w:sz w:val="24"/>
          <w:szCs w:val="24"/>
        </w:rPr>
      </w:pPr>
    </w:p>
    <w:p w14:paraId="4CC6E67D" w14:textId="77777777" w:rsidR="00DD5E6A" w:rsidRPr="006D1958" w:rsidRDefault="00DD5E6A" w:rsidP="00DD5E6A">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104BFF39" w14:textId="77777777" w:rsidR="001D4237" w:rsidRDefault="001D4237"/>
    <w:sectPr w:rsidR="001D42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99FB" w14:textId="77777777" w:rsidR="00A70B6B" w:rsidRDefault="006467D1">
      <w:pPr>
        <w:spacing w:after="0" w:line="240" w:lineRule="auto"/>
      </w:pPr>
      <w:r>
        <w:separator/>
      </w:r>
    </w:p>
  </w:endnote>
  <w:endnote w:type="continuationSeparator" w:id="0">
    <w:p w14:paraId="3B107A73"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B008" w14:textId="77777777" w:rsidR="001854F5" w:rsidRDefault="00185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4AC5" w14:textId="77777777" w:rsidR="001854F5" w:rsidRDefault="00185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81BF" w14:textId="77777777" w:rsidR="001854F5" w:rsidRDefault="0018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EE25" w14:textId="77777777" w:rsidR="00A70B6B" w:rsidRDefault="006467D1">
      <w:pPr>
        <w:spacing w:after="0" w:line="240" w:lineRule="auto"/>
      </w:pPr>
      <w:r>
        <w:separator/>
      </w:r>
    </w:p>
  </w:footnote>
  <w:footnote w:type="continuationSeparator" w:id="0">
    <w:p w14:paraId="7BC59CDC"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40D3E" w14:textId="77777777" w:rsidR="001854F5" w:rsidRDefault="00185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918A" w14:textId="77777777" w:rsidR="001854F5" w:rsidRDefault="00185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2DD7" w14:textId="77777777" w:rsidR="001854F5" w:rsidRDefault="00185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C014F"/>
    <w:rsid w:val="000C7A39"/>
    <w:rsid w:val="000D56C4"/>
    <w:rsid w:val="000F77E4"/>
    <w:rsid w:val="00101136"/>
    <w:rsid w:val="00107D26"/>
    <w:rsid w:val="00117B6A"/>
    <w:rsid w:val="001215E3"/>
    <w:rsid w:val="00123AF0"/>
    <w:rsid w:val="00132FB7"/>
    <w:rsid w:val="001423C5"/>
    <w:rsid w:val="0014755C"/>
    <w:rsid w:val="00171995"/>
    <w:rsid w:val="001854F5"/>
    <w:rsid w:val="0019005B"/>
    <w:rsid w:val="001B105B"/>
    <w:rsid w:val="001B12BB"/>
    <w:rsid w:val="001D0A99"/>
    <w:rsid w:val="001D4237"/>
    <w:rsid w:val="00205136"/>
    <w:rsid w:val="002052F0"/>
    <w:rsid w:val="0024179E"/>
    <w:rsid w:val="0027465D"/>
    <w:rsid w:val="00281A36"/>
    <w:rsid w:val="002A2420"/>
    <w:rsid w:val="002E20A1"/>
    <w:rsid w:val="002E2D2C"/>
    <w:rsid w:val="002E50FE"/>
    <w:rsid w:val="002F2161"/>
    <w:rsid w:val="003130AA"/>
    <w:rsid w:val="003178F5"/>
    <w:rsid w:val="00342BA3"/>
    <w:rsid w:val="00344D3C"/>
    <w:rsid w:val="003615D8"/>
    <w:rsid w:val="003D2031"/>
    <w:rsid w:val="0040529E"/>
    <w:rsid w:val="004054A8"/>
    <w:rsid w:val="00410266"/>
    <w:rsid w:val="004109B1"/>
    <w:rsid w:val="00415883"/>
    <w:rsid w:val="004250B4"/>
    <w:rsid w:val="0043277D"/>
    <w:rsid w:val="00523DEA"/>
    <w:rsid w:val="00531BB8"/>
    <w:rsid w:val="00541E8D"/>
    <w:rsid w:val="005516FA"/>
    <w:rsid w:val="005663E0"/>
    <w:rsid w:val="005713DA"/>
    <w:rsid w:val="0058045E"/>
    <w:rsid w:val="005875DD"/>
    <w:rsid w:val="0059283B"/>
    <w:rsid w:val="005A4BF0"/>
    <w:rsid w:val="005E3F56"/>
    <w:rsid w:val="005E45A0"/>
    <w:rsid w:val="0061541B"/>
    <w:rsid w:val="00630DC5"/>
    <w:rsid w:val="006467D1"/>
    <w:rsid w:val="00670243"/>
    <w:rsid w:val="00680CEF"/>
    <w:rsid w:val="006F2C31"/>
    <w:rsid w:val="007042F4"/>
    <w:rsid w:val="00752344"/>
    <w:rsid w:val="0075690C"/>
    <w:rsid w:val="00780AD7"/>
    <w:rsid w:val="00783765"/>
    <w:rsid w:val="007917A1"/>
    <w:rsid w:val="007A794B"/>
    <w:rsid w:val="007B2155"/>
    <w:rsid w:val="007D6B6F"/>
    <w:rsid w:val="007F7445"/>
    <w:rsid w:val="0081402E"/>
    <w:rsid w:val="00861661"/>
    <w:rsid w:val="00886AA6"/>
    <w:rsid w:val="008B692A"/>
    <w:rsid w:val="00934D0C"/>
    <w:rsid w:val="009401D1"/>
    <w:rsid w:val="00943EAE"/>
    <w:rsid w:val="009A41FB"/>
    <w:rsid w:val="009A6A7C"/>
    <w:rsid w:val="009B65E2"/>
    <w:rsid w:val="009B7F63"/>
    <w:rsid w:val="009C1790"/>
    <w:rsid w:val="009E391D"/>
    <w:rsid w:val="00A0452C"/>
    <w:rsid w:val="00A22046"/>
    <w:rsid w:val="00A26082"/>
    <w:rsid w:val="00A70B6B"/>
    <w:rsid w:val="00A82BAC"/>
    <w:rsid w:val="00A95BE8"/>
    <w:rsid w:val="00AA6579"/>
    <w:rsid w:val="00AB1BB5"/>
    <w:rsid w:val="00AD39E1"/>
    <w:rsid w:val="00AF4B44"/>
    <w:rsid w:val="00B702E7"/>
    <w:rsid w:val="00BC1478"/>
    <w:rsid w:val="00BD41D0"/>
    <w:rsid w:val="00BE7E75"/>
    <w:rsid w:val="00C1688C"/>
    <w:rsid w:val="00C2781A"/>
    <w:rsid w:val="00C31216"/>
    <w:rsid w:val="00C4504D"/>
    <w:rsid w:val="00C47824"/>
    <w:rsid w:val="00C507B3"/>
    <w:rsid w:val="00CD4216"/>
    <w:rsid w:val="00CF4318"/>
    <w:rsid w:val="00D44B2E"/>
    <w:rsid w:val="00D4757A"/>
    <w:rsid w:val="00D53960"/>
    <w:rsid w:val="00D719F3"/>
    <w:rsid w:val="00D7506D"/>
    <w:rsid w:val="00D92B2E"/>
    <w:rsid w:val="00DA33F7"/>
    <w:rsid w:val="00DB6F63"/>
    <w:rsid w:val="00DC7CB6"/>
    <w:rsid w:val="00DD0FD9"/>
    <w:rsid w:val="00DD305F"/>
    <w:rsid w:val="00DD5E6A"/>
    <w:rsid w:val="00E02449"/>
    <w:rsid w:val="00E101F4"/>
    <w:rsid w:val="00E207D7"/>
    <w:rsid w:val="00E20EC8"/>
    <w:rsid w:val="00E61E78"/>
    <w:rsid w:val="00E64FB9"/>
    <w:rsid w:val="00E82645"/>
    <w:rsid w:val="00EB41B4"/>
    <w:rsid w:val="00EF141B"/>
    <w:rsid w:val="00F01C4D"/>
    <w:rsid w:val="00F1145B"/>
    <w:rsid w:val="00F43044"/>
    <w:rsid w:val="00F61B27"/>
    <w:rsid w:val="00F629A5"/>
    <w:rsid w:val="00F75558"/>
    <w:rsid w:val="00FA6AB7"/>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6287B8B"/>
  <w15:docId w15:val="{CA999B6C-144C-423E-808A-18F3D4BB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1897-7851-4D1E-A881-A2543272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17</cp:revision>
  <cp:lastPrinted>2024-04-30T16:02:00Z</cp:lastPrinted>
  <dcterms:created xsi:type="dcterms:W3CDTF">2022-04-27T14:46:00Z</dcterms:created>
  <dcterms:modified xsi:type="dcterms:W3CDTF">2024-05-01T18:38:00Z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3462e421-fc49-4998-a19b-45f9daa5174a</vt:lpwstr>
  </property>
  <property fmtid="{D5CDD505-2E9C-101B-9397-08002B2CF9AE}" pid="8" name="MSIP_Label_defa4170-0d19-0005-0004-bc88714345d2_ContentBits">
    <vt:lpwstr>0</vt:lpwstr>
  </property>
</Properties>
</file>