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AA89"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85429AD"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FCFBEDF" w14:textId="6F280A55" w:rsidR="006058B7" w:rsidRDefault="006058B7" w:rsidP="006058B7">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August </w:t>
      </w:r>
      <w:r w:rsidR="00444DA7">
        <w:rPr>
          <w:rFonts w:ascii="Times New Roman" w:hAnsi="Times New Roman" w:cs="Times New Roman"/>
          <w:sz w:val="24"/>
          <w:szCs w:val="24"/>
        </w:rPr>
        <w:t>21</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444DA7">
        <w:rPr>
          <w:rFonts w:ascii="Times New Roman" w:hAnsi="Times New Roman" w:cs="Times New Roman"/>
          <w:sz w:val="24"/>
          <w:szCs w:val="24"/>
        </w:rPr>
        <w:t>3</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4FDA2F80" w14:textId="77777777" w:rsidR="006058B7" w:rsidRDefault="006058B7" w:rsidP="006058B7">
      <w:pPr>
        <w:spacing w:after="0" w:line="240" w:lineRule="auto"/>
        <w:jc w:val="both"/>
        <w:rPr>
          <w:rFonts w:ascii="Times New Roman" w:hAnsi="Times New Roman" w:cs="Times New Roman"/>
          <w:sz w:val="24"/>
          <w:szCs w:val="24"/>
        </w:rPr>
      </w:pPr>
    </w:p>
    <w:p w14:paraId="005D2E13" w14:textId="77777777" w:rsidR="006058B7" w:rsidRPr="001215E3" w:rsidRDefault="006058B7" w:rsidP="00605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11BD49F3"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1BF12332" w14:textId="77777777" w:rsidTr="009B7F63">
        <w:trPr>
          <w:trHeight w:val="288"/>
        </w:trPr>
        <w:tc>
          <w:tcPr>
            <w:tcW w:w="1638" w:type="dxa"/>
          </w:tcPr>
          <w:p w14:paraId="25CAA7DA"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62EBF141" w14:textId="68707227" w:rsidR="0066456D" w:rsidRDefault="0066456D" w:rsidP="004D505C">
            <w:pPr>
              <w:spacing w:after="0" w:line="240" w:lineRule="auto"/>
              <w:rPr>
                <w:rFonts w:ascii="Times New Roman" w:eastAsia="Times New Roman" w:hAnsi="Times New Roman" w:cs="Times New Roman"/>
                <w:sz w:val="24"/>
                <w:szCs w:val="24"/>
              </w:rPr>
            </w:pPr>
            <w:r w:rsidRPr="0008513A">
              <w:rPr>
                <w:rFonts w:ascii="Times New Roman" w:eastAsia="Times New Roman" w:hAnsi="Times New Roman" w:cs="Times New Roman"/>
                <w:sz w:val="24"/>
                <w:szCs w:val="24"/>
              </w:rPr>
              <w:t>Nuisance Hearing</w:t>
            </w:r>
            <w:r w:rsidR="00CC02BD">
              <w:rPr>
                <w:rFonts w:ascii="Times New Roman" w:eastAsia="Times New Roman" w:hAnsi="Times New Roman" w:cs="Times New Roman"/>
                <w:sz w:val="24"/>
                <w:szCs w:val="24"/>
              </w:rPr>
              <w:t>:</w:t>
            </w:r>
            <w:r w:rsidRPr="0008513A">
              <w:rPr>
                <w:rFonts w:ascii="Times New Roman" w:eastAsia="Times New Roman" w:hAnsi="Times New Roman" w:cs="Times New Roman"/>
                <w:sz w:val="24"/>
                <w:szCs w:val="24"/>
              </w:rPr>
              <w:t xml:space="preserve"> </w:t>
            </w:r>
          </w:p>
          <w:p w14:paraId="6A961D5B" w14:textId="10932967" w:rsidR="001215E3" w:rsidRPr="00444DA7" w:rsidRDefault="0066456D" w:rsidP="004D505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Stephen </w:t>
            </w:r>
            <w:proofErr w:type="gramStart"/>
            <w:r>
              <w:rPr>
                <w:rFonts w:ascii="Times New Roman" w:eastAsia="Times New Roman" w:hAnsi="Times New Roman" w:cs="Times New Roman"/>
                <w:sz w:val="24"/>
                <w:szCs w:val="24"/>
              </w:rPr>
              <w:t>Wyatt  11520</w:t>
            </w:r>
            <w:proofErr w:type="gramEnd"/>
            <w:r>
              <w:rPr>
                <w:rFonts w:ascii="Times New Roman" w:eastAsia="Times New Roman" w:hAnsi="Times New Roman" w:cs="Times New Roman"/>
                <w:sz w:val="24"/>
                <w:szCs w:val="24"/>
              </w:rPr>
              <w:t xml:space="preserve"> E  335 S  LaGrange</w:t>
            </w:r>
          </w:p>
        </w:tc>
      </w:tr>
      <w:tr w:rsidR="00CC02BD" w:rsidRPr="001215E3" w14:paraId="1FBA70A5" w14:textId="77777777" w:rsidTr="009B7F63">
        <w:trPr>
          <w:trHeight w:val="81"/>
        </w:trPr>
        <w:tc>
          <w:tcPr>
            <w:tcW w:w="1638" w:type="dxa"/>
          </w:tcPr>
          <w:p w14:paraId="2AEC17CE" w14:textId="62E8416F" w:rsidR="00CC02BD" w:rsidRPr="001215E3" w:rsidRDefault="00CC02BD"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8:45 a.m.</w:t>
            </w:r>
          </w:p>
        </w:tc>
        <w:tc>
          <w:tcPr>
            <w:tcW w:w="7020" w:type="dxa"/>
          </w:tcPr>
          <w:p w14:paraId="34E780DC" w14:textId="77777777" w:rsidR="00CC02BD" w:rsidRDefault="00CC02BD" w:rsidP="00CC0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Nuisance Hearing:</w:t>
            </w:r>
          </w:p>
          <w:p w14:paraId="3E5A0D3B" w14:textId="1C1F8AE4" w:rsidR="00CC02BD" w:rsidRPr="00444DA7" w:rsidRDefault="00CC02BD" w:rsidP="00CC02BD">
            <w:pPr>
              <w:spacing w:after="0" w:line="240" w:lineRule="auto"/>
              <w:rPr>
                <w:rFonts w:ascii="Times New Roman" w:eastAsia="Times New Roman" w:hAnsi="Times New Roman" w:cs="Times New Roman"/>
                <w:color w:val="FF0000"/>
                <w:sz w:val="24"/>
                <w:szCs w:val="24"/>
              </w:rPr>
            </w:pPr>
            <w:r w:rsidRPr="0008513A">
              <w:rPr>
                <w:rFonts w:ascii="Times New Roman" w:eastAsia="Times New Roman" w:hAnsi="Times New Roman" w:cs="Times New Roman"/>
                <w:sz w:val="24"/>
                <w:szCs w:val="24"/>
              </w:rPr>
              <w:t>John &amp; Linda Lackey</w:t>
            </w:r>
            <w:r>
              <w:rPr>
                <w:rFonts w:ascii="Times New Roman" w:eastAsia="Times New Roman" w:hAnsi="Times New Roman" w:cs="Times New Roman"/>
                <w:sz w:val="24"/>
                <w:szCs w:val="24"/>
              </w:rPr>
              <w:t xml:space="preserve"> 1260 S 400 </w:t>
            </w:r>
            <w:proofErr w:type="gramStart"/>
            <w:r>
              <w:rPr>
                <w:rFonts w:ascii="Times New Roman" w:eastAsia="Times New Roman" w:hAnsi="Times New Roman" w:cs="Times New Roman"/>
                <w:sz w:val="24"/>
                <w:szCs w:val="24"/>
              </w:rPr>
              <w:t>E  LaGrange</w:t>
            </w:r>
            <w:proofErr w:type="gramEnd"/>
          </w:p>
        </w:tc>
      </w:tr>
      <w:tr w:rsidR="00107D26" w:rsidRPr="001215E3" w14:paraId="5C9E885F" w14:textId="77777777" w:rsidTr="009B7F63">
        <w:trPr>
          <w:trHeight w:val="81"/>
        </w:trPr>
        <w:tc>
          <w:tcPr>
            <w:tcW w:w="1638" w:type="dxa"/>
          </w:tcPr>
          <w:p w14:paraId="0CE007AA" w14:textId="77777777" w:rsidR="00107D26" w:rsidRPr="00817DA3" w:rsidRDefault="00107D26" w:rsidP="00107D26">
            <w:pPr>
              <w:spacing w:after="0" w:line="240" w:lineRule="auto"/>
              <w:rPr>
                <w:rFonts w:ascii="Times New Roman" w:eastAsia="Times New Roman" w:hAnsi="Times New Roman" w:cs="Times New Roman"/>
                <w:color w:val="000000" w:themeColor="text1"/>
                <w:sz w:val="24"/>
                <w:szCs w:val="24"/>
              </w:rPr>
            </w:pPr>
          </w:p>
        </w:tc>
        <w:tc>
          <w:tcPr>
            <w:tcW w:w="7020" w:type="dxa"/>
          </w:tcPr>
          <w:p w14:paraId="0992B7B6" w14:textId="77777777" w:rsidR="00A26082" w:rsidRPr="00817DA3" w:rsidRDefault="00E865B8" w:rsidP="00A26082">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Old Business</w:t>
            </w:r>
          </w:p>
        </w:tc>
      </w:tr>
      <w:tr w:rsidR="00107D26" w:rsidRPr="001215E3" w14:paraId="16661405" w14:textId="77777777" w:rsidTr="009B7F63">
        <w:trPr>
          <w:trHeight w:val="288"/>
        </w:trPr>
        <w:tc>
          <w:tcPr>
            <w:tcW w:w="1638" w:type="dxa"/>
          </w:tcPr>
          <w:p w14:paraId="7378C034" w14:textId="77777777" w:rsidR="00107D26" w:rsidRPr="00817DA3" w:rsidRDefault="004D4383" w:rsidP="00107D26">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9:00 a.m.</w:t>
            </w:r>
          </w:p>
        </w:tc>
        <w:tc>
          <w:tcPr>
            <w:tcW w:w="7020" w:type="dxa"/>
          </w:tcPr>
          <w:p w14:paraId="7A728505" w14:textId="7CDA377A" w:rsidR="00107D26" w:rsidRPr="00817DA3" w:rsidRDefault="00263E87" w:rsidP="004C0529">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 xml:space="preserve">Highway – Salt Bid </w:t>
            </w:r>
          </w:p>
        </w:tc>
      </w:tr>
      <w:tr w:rsidR="00263E87" w:rsidRPr="001215E3" w14:paraId="38C96AB3" w14:textId="77777777" w:rsidTr="009B7F63">
        <w:trPr>
          <w:trHeight w:val="288"/>
        </w:trPr>
        <w:tc>
          <w:tcPr>
            <w:tcW w:w="1638" w:type="dxa"/>
          </w:tcPr>
          <w:p w14:paraId="651AB963"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4D47064C" w14:textId="77348BCD"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Engineer- USI, Bridge 58 contract, AM. Structure, L.P.A with INDOT</w:t>
            </w:r>
          </w:p>
        </w:tc>
      </w:tr>
      <w:tr w:rsidR="00263E87" w:rsidRPr="001215E3" w14:paraId="0E958654" w14:textId="77777777" w:rsidTr="009B7F63">
        <w:trPr>
          <w:trHeight w:val="288"/>
        </w:trPr>
        <w:tc>
          <w:tcPr>
            <w:tcW w:w="1638" w:type="dxa"/>
          </w:tcPr>
          <w:p w14:paraId="78AEB1F1"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60ED6701" w14:textId="6095FC53"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IT- approval for certification class</w:t>
            </w:r>
          </w:p>
        </w:tc>
      </w:tr>
      <w:tr w:rsidR="00263E87" w:rsidRPr="001215E3" w14:paraId="509E5D04" w14:textId="77777777" w:rsidTr="009B7F63">
        <w:trPr>
          <w:trHeight w:val="288"/>
        </w:trPr>
        <w:tc>
          <w:tcPr>
            <w:tcW w:w="1638" w:type="dxa"/>
          </w:tcPr>
          <w:p w14:paraId="194F0CC0"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08A8D920" w14:textId="242DA89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 xml:space="preserve">Parks- Surplus/ printers </w:t>
            </w:r>
          </w:p>
        </w:tc>
      </w:tr>
      <w:tr w:rsidR="00263E87" w:rsidRPr="001215E3" w14:paraId="2CE0783D" w14:textId="77777777" w:rsidTr="009B7F63">
        <w:trPr>
          <w:trHeight w:val="288"/>
        </w:trPr>
        <w:tc>
          <w:tcPr>
            <w:tcW w:w="1638" w:type="dxa"/>
          </w:tcPr>
          <w:p w14:paraId="66634BBA"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0A5D0048" w14:textId="3078663D"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Auditor- Purchase approval/ SBS Portal</w:t>
            </w:r>
          </w:p>
        </w:tc>
      </w:tr>
      <w:tr w:rsidR="00263E87" w:rsidRPr="001215E3" w14:paraId="4FC5B12A" w14:textId="77777777" w:rsidTr="009B7F63">
        <w:trPr>
          <w:trHeight w:val="288"/>
        </w:trPr>
        <w:tc>
          <w:tcPr>
            <w:tcW w:w="1638" w:type="dxa"/>
          </w:tcPr>
          <w:p w14:paraId="3A718AD6"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30E802F1" w14:textId="6137C4B1"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Plan- 2 rezone positions, certified</w:t>
            </w:r>
          </w:p>
        </w:tc>
      </w:tr>
      <w:tr w:rsidR="00263E87" w:rsidRPr="001215E3" w14:paraId="3326E219" w14:textId="77777777" w:rsidTr="009B7F63">
        <w:trPr>
          <w:trHeight w:val="288"/>
        </w:trPr>
        <w:tc>
          <w:tcPr>
            <w:tcW w:w="1638" w:type="dxa"/>
          </w:tcPr>
          <w:p w14:paraId="6E2A7B63"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6ECC6AB7" w14:textId="0C69E701"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HR- Biometric Approval</w:t>
            </w:r>
          </w:p>
        </w:tc>
      </w:tr>
      <w:tr w:rsidR="002056EE" w:rsidRPr="001215E3" w14:paraId="68E3ED19" w14:textId="77777777" w:rsidTr="009B7F63">
        <w:trPr>
          <w:trHeight w:val="288"/>
        </w:trPr>
        <w:tc>
          <w:tcPr>
            <w:tcW w:w="1638" w:type="dxa"/>
          </w:tcPr>
          <w:p w14:paraId="596C6DB1" w14:textId="77777777" w:rsidR="002056EE" w:rsidRPr="00817DA3" w:rsidRDefault="002056EE"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2FB90AE6" w14:textId="6E0380E6" w:rsidR="002056EE" w:rsidRPr="00817DA3" w:rsidRDefault="002056EE" w:rsidP="00263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 – purchase approval</w:t>
            </w:r>
            <w:r w:rsidR="00966FD7">
              <w:rPr>
                <w:rFonts w:ascii="Times New Roman" w:eastAsia="Times New Roman" w:hAnsi="Times New Roman" w:cs="Times New Roman"/>
                <w:color w:val="000000" w:themeColor="text1"/>
                <w:sz w:val="24"/>
                <w:szCs w:val="24"/>
              </w:rPr>
              <w:t>s</w:t>
            </w:r>
          </w:p>
        </w:tc>
      </w:tr>
      <w:tr w:rsidR="00263E87" w:rsidRPr="001215E3" w14:paraId="68DF1712" w14:textId="77777777" w:rsidTr="009B7F63">
        <w:trPr>
          <w:trHeight w:val="288"/>
        </w:trPr>
        <w:tc>
          <w:tcPr>
            <w:tcW w:w="1638" w:type="dxa"/>
          </w:tcPr>
          <w:p w14:paraId="6081B99B"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6BBA65C5"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Accounts Payable Vouchers</w:t>
            </w:r>
          </w:p>
        </w:tc>
      </w:tr>
      <w:tr w:rsidR="00263E87" w:rsidRPr="001215E3" w14:paraId="2D55DA91" w14:textId="77777777" w:rsidTr="009B7F63">
        <w:trPr>
          <w:trHeight w:val="288"/>
        </w:trPr>
        <w:tc>
          <w:tcPr>
            <w:tcW w:w="1638" w:type="dxa"/>
          </w:tcPr>
          <w:p w14:paraId="420C0C5F"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63437113" w14:textId="7BEB2A96" w:rsidR="00263E87" w:rsidRPr="00817DA3" w:rsidRDefault="00263E87" w:rsidP="00263E87">
            <w:pPr>
              <w:spacing w:after="0" w:line="240" w:lineRule="auto"/>
              <w:rPr>
                <w:rFonts w:ascii="Times New Roman" w:eastAsia="Times New Roman" w:hAnsi="Times New Roman" w:cs="Times New Roman"/>
                <w:color w:val="000000" w:themeColor="text1"/>
              </w:rPr>
            </w:pPr>
            <w:r w:rsidRPr="00817DA3">
              <w:rPr>
                <w:rFonts w:ascii="Times New Roman" w:eastAsia="Times New Roman" w:hAnsi="Times New Roman" w:cs="Times New Roman"/>
                <w:color w:val="000000" w:themeColor="text1"/>
              </w:rPr>
              <w:t xml:space="preserve">Minutes  </w:t>
            </w:r>
            <w:r w:rsidRPr="00817DA3">
              <w:rPr>
                <w:rFonts w:ascii="Times New Roman" w:eastAsia="Times New Roman" w:hAnsi="Times New Roman" w:cs="Times New Roman"/>
                <w:color w:val="000000" w:themeColor="text1"/>
                <w:sz w:val="16"/>
                <w:szCs w:val="16"/>
              </w:rPr>
              <w:t xml:space="preserve"> </w:t>
            </w:r>
            <w:r w:rsidR="007D644D">
              <w:rPr>
                <w:rFonts w:ascii="Times New Roman" w:eastAsia="Times New Roman" w:hAnsi="Times New Roman" w:cs="Times New Roman"/>
                <w:color w:val="000000" w:themeColor="text1"/>
                <w:sz w:val="16"/>
                <w:szCs w:val="16"/>
              </w:rPr>
              <w:t>08/07/23</w:t>
            </w:r>
          </w:p>
        </w:tc>
      </w:tr>
      <w:tr w:rsidR="00263E87" w:rsidRPr="001215E3" w14:paraId="44F892E7" w14:textId="77777777" w:rsidTr="009B7F63">
        <w:trPr>
          <w:trHeight w:val="288"/>
        </w:trPr>
        <w:tc>
          <w:tcPr>
            <w:tcW w:w="1638" w:type="dxa"/>
          </w:tcPr>
          <w:p w14:paraId="51AEBF65"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37F173E9" w14:textId="6561B912"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 xml:space="preserve">Memoranda   </w:t>
            </w:r>
            <w:r w:rsidR="007D644D" w:rsidRPr="007D644D">
              <w:rPr>
                <w:rFonts w:ascii="Times New Roman" w:eastAsia="Times New Roman" w:hAnsi="Times New Roman" w:cs="Times New Roman"/>
                <w:color w:val="000000" w:themeColor="text1"/>
                <w:sz w:val="16"/>
                <w:szCs w:val="16"/>
              </w:rPr>
              <w:t>08/16/23</w:t>
            </w:r>
            <w:r w:rsidRPr="00817DA3">
              <w:rPr>
                <w:rFonts w:ascii="Times New Roman" w:eastAsia="Times New Roman" w:hAnsi="Times New Roman" w:cs="Times New Roman"/>
                <w:color w:val="000000" w:themeColor="text1"/>
                <w:sz w:val="24"/>
                <w:szCs w:val="24"/>
              </w:rPr>
              <w:t xml:space="preserve">           </w:t>
            </w:r>
            <w:proofErr w:type="gramStart"/>
            <w:r w:rsidRPr="00817DA3">
              <w:rPr>
                <w:rFonts w:ascii="Times New Roman" w:eastAsia="Times New Roman" w:hAnsi="Times New Roman" w:cs="Times New Roman"/>
                <w:color w:val="000000" w:themeColor="text1"/>
                <w:sz w:val="24"/>
                <w:szCs w:val="24"/>
              </w:rPr>
              <w:t xml:space="preserve">Executive  </w:t>
            </w:r>
            <w:r w:rsidRPr="00817DA3">
              <w:rPr>
                <w:rFonts w:ascii="Times New Roman" w:eastAsia="Times New Roman" w:hAnsi="Times New Roman" w:cs="Times New Roman"/>
                <w:color w:val="000000" w:themeColor="text1"/>
                <w:sz w:val="16"/>
                <w:szCs w:val="16"/>
              </w:rPr>
              <w:t>08</w:t>
            </w:r>
            <w:proofErr w:type="gramEnd"/>
            <w:r w:rsidRPr="00817DA3">
              <w:rPr>
                <w:rFonts w:ascii="Times New Roman" w:eastAsia="Times New Roman" w:hAnsi="Times New Roman" w:cs="Times New Roman"/>
                <w:color w:val="000000" w:themeColor="text1"/>
                <w:sz w:val="16"/>
                <w:szCs w:val="16"/>
              </w:rPr>
              <w:t>/14/2023</w:t>
            </w:r>
          </w:p>
        </w:tc>
      </w:tr>
    </w:tbl>
    <w:p w14:paraId="0F2878EB"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156E9484" w14:textId="77777777" w:rsidR="001F1C69" w:rsidRPr="001215E3" w:rsidRDefault="001F1C69" w:rsidP="001F1C69">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4E444978" w14:textId="77777777" w:rsidR="001F1C69" w:rsidRPr="001215E3" w:rsidRDefault="001F1C69" w:rsidP="001F1C69">
      <w:pPr>
        <w:spacing w:after="0" w:line="240" w:lineRule="auto"/>
        <w:rPr>
          <w:rFonts w:ascii="Times New Roman" w:eastAsia="Times New Roman" w:hAnsi="Times New Roman" w:cs="Times New Roman"/>
          <w:sz w:val="20"/>
          <w:szCs w:val="20"/>
        </w:rPr>
      </w:pPr>
    </w:p>
    <w:p w14:paraId="2CC35F4E" w14:textId="77777777" w:rsidR="001F1C69" w:rsidRPr="001215E3" w:rsidRDefault="001F1C69" w:rsidP="001F1C69">
      <w:pPr>
        <w:spacing w:after="0" w:line="240" w:lineRule="auto"/>
        <w:rPr>
          <w:rFonts w:ascii="Times New Roman" w:eastAsia="Times New Roman" w:hAnsi="Times New Roman" w:cs="Times New Roman"/>
          <w:sz w:val="24"/>
          <w:szCs w:val="24"/>
        </w:rPr>
      </w:pPr>
    </w:p>
    <w:p w14:paraId="5E2BFD97" w14:textId="77777777" w:rsidR="001F1C69" w:rsidRPr="006D1958" w:rsidRDefault="001F1C69" w:rsidP="001F1C69">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9DFB6A6"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566EC1F7"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7213FB64"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3A0234B"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3992" w14:textId="77777777" w:rsidR="00A70B6B" w:rsidRDefault="006467D1">
      <w:pPr>
        <w:spacing w:after="0" w:line="240" w:lineRule="auto"/>
      </w:pPr>
      <w:r>
        <w:separator/>
      </w:r>
    </w:p>
  </w:endnote>
  <w:endnote w:type="continuationSeparator" w:id="0">
    <w:p w14:paraId="59DB2A2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0805" w14:textId="77777777" w:rsidR="0054161D" w:rsidRDefault="0054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2C93" w14:textId="77777777" w:rsidR="0054161D" w:rsidRDefault="00541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F197" w14:textId="77777777" w:rsidR="0054161D" w:rsidRDefault="0054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A061" w14:textId="77777777" w:rsidR="00A70B6B" w:rsidRDefault="006467D1">
      <w:pPr>
        <w:spacing w:after="0" w:line="240" w:lineRule="auto"/>
      </w:pPr>
      <w:r>
        <w:separator/>
      </w:r>
    </w:p>
  </w:footnote>
  <w:footnote w:type="continuationSeparator" w:id="0">
    <w:p w14:paraId="4EE448D8"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5F97" w14:textId="77777777" w:rsidR="0054161D" w:rsidRDefault="00541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9E1E" w14:textId="77777777" w:rsidR="0054161D" w:rsidRDefault="00541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AB9A" w14:textId="77777777" w:rsidR="0054161D" w:rsidRDefault="00541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50F19"/>
    <w:rsid w:val="00060CFF"/>
    <w:rsid w:val="00066857"/>
    <w:rsid w:val="000821FC"/>
    <w:rsid w:val="000C014F"/>
    <w:rsid w:val="000C7A39"/>
    <w:rsid w:val="000F77E4"/>
    <w:rsid w:val="00101136"/>
    <w:rsid w:val="00107D26"/>
    <w:rsid w:val="001215E3"/>
    <w:rsid w:val="00123AF0"/>
    <w:rsid w:val="00132FB7"/>
    <w:rsid w:val="0014755C"/>
    <w:rsid w:val="001917D5"/>
    <w:rsid w:val="001D4237"/>
    <w:rsid w:val="001F1C69"/>
    <w:rsid w:val="00205136"/>
    <w:rsid w:val="002056EE"/>
    <w:rsid w:val="0024179E"/>
    <w:rsid w:val="00263E87"/>
    <w:rsid w:val="0027465D"/>
    <w:rsid w:val="00276787"/>
    <w:rsid w:val="002A2420"/>
    <w:rsid w:val="002E20A1"/>
    <w:rsid w:val="002E2D2C"/>
    <w:rsid w:val="002E5FF5"/>
    <w:rsid w:val="003130AA"/>
    <w:rsid w:val="00342BA3"/>
    <w:rsid w:val="00344D3C"/>
    <w:rsid w:val="003615D8"/>
    <w:rsid w:val="003827DB"/>
    <w:rsid w:val="004054A8"/>
    <w:rsid w:val="00410266"/>
    <w:rsid w:val="004102FB"/>
    <w:rsid w:val="004109B1"/>
    <w:rsid w:val="00415883"/>
    <w:rsid w:val="0042160C"/>
    <w:rsid w:val="004250B4"/>
    <w:rsid w:val="00444DA7"/>
    <w:rsid w:val="00447871"/>
    <w:rsid w:val="004B46D3"/>
    <w:rsid w:val="004C0529"/>
    <w:rsid w:val="004D4383"/>
    <w:rsid w:val="004D505C"/>
    <w:rsid w:val="0054161D"/>
    <w:rsid w:val="00541E8D"/>
    <w:rsid w:val="005516FA"/>
    <w:rsid w:val="005663E0"/>
    <w:rsid w:val="005875DD"/>
    <w:rsid w:val="0059283B"/>
    <w:rsid w:val="005A4BF0"/>
    <w:rsid w:val="006058B7"/>
    <w:rsid w:val="0061541B"/>
    <w:rsid w:val="006467D1"/>
    <w:rsid w:val="0066456D"/>
    <w:rsid w:val="00680CEF"/>
    <w:rsid w:val="006F2C31"/>
    <w:rsid w:val="007042F4"/>
    <w:rsid w:val="00706D15"/>
    <w:rsid w:val="00714163"/>
    <w:rsid w:val="0075690C"/>
    <w:rsid w:val="00780AD7"/>
    <w:rsid w:val="00783765"/>
    <w:rsid w:val="007C4B01"/>
    <w:rsid w:val="007D644D"/>
    <w:rsid w:val="007F5BD0"/>
    <w:rsid w:val="007F5D7C"/>
    <w:rsid w:val="007F7445"/>
    <w:rsid w:val="00817DA3"/>
    <w:rsid w:val="00880F8A"/>
    <w:rsid w:val="00882DDB"/>
    <w:rsid w:val="00886AA6"/>
    <w:rsid w:val="008A3466"/>
    <w:rsid w:val="00925AFE"/>
    <w:rsid w:val="00934D0C"/>
    <w:rsid w:val="009401D1"/>
    <w:rsid w:val="00943EAE"/>
    <w:rsid w:val="00966FD7"/>
    <w:rsid w:val="009B7F63"/>
    <w:rsid w:val="009E391D"/>
    <w:rsid w:val="00A0452C"/>
    <w:rsid w:val="00A05556"/>
    <w:rsid w:val="00A26082"/>
    <w:rsid w:val="00A5369A"/>
    <w:rsid w:val="00A70B6B"/>
    <w:rsid w:val="00AA6579"/>
    <w:rsid w:val="00AB1BB5"/>
    <w:rsid w:val="00AD39E1"/>
    <w:rsid w:val="00AF4B44"/>
    <w:rsid w:val="00B51654"/>
    <w:rsid w:val="00B702E7"/>
    <w:rsid w:val="00BD41D0"/>
    <w:rsid w:val="00BE7E75"/>
    <w:rsid w:val="00C1688C"/>
    <w:rsid w:val="00C2781A"/>
    <w:rsid w:val="00C31216"/>
    <w:rsid w:val="00C507B3"/>
    <w:rsid w:val="00C545FC"/>
    <w:rsid w:val="00C56DAF"/>
    <w:rsid w:val="00CC008D"/>
    <w:rsid w:val="00CC02BD"/>
    <w:rsid w:val="00CD1B74"/>
    <w:rsid w:val="00CD4216"/>
    <w:rsid w:val="00D4757A"/>
    <w:rsid w:val="00D53960"/>
    <w:rsid w:val="00D7506D"/>
    <w:rsid w:val="00DB6F63"/>
    <w:rsid w:val="00DC7CB6"/>
    <w:rsid w:val="00DD01E5"/>
    <w:rsid w:val="00DD0FD9"/>
    <w:rsid w:val="00E101F4"/>
    <w:rsid w:val="00E17D09"/>
    <w:rsid w:val="00E20EC8"/>
    <w:rsid w:val="00E216DE"/>
    <w:rsid w:val="00E61E78"/>
    <w:rsid w:val="00E64FB9"/>
    <w:rsid w:val="00E865B8"/>
    <w:rsid w:val="00E90A9D"/>
    <w:rsid w:val="00EA1FD7"/>
    <w:rsid w:val="00EC78D8"/>
    <w:rsid w:val="00EF141B"/>
    <w:rsid w:val="00F01C4D"/>
    <w:rsid w:val="00F43044"/>
    <w:rsid w:val="00F474E4"/>
    <w:rsid w:val="00F61B27"/>
    <w:rsid w:val="00F629A5"/>
    <w:rsid w:val="00F908FC"/>
    <w:rsid w:val="00F9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26CD754"/>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49</cp:revision>
  <cp:lastPrinted>2023-08-15T19:07:00Z</cp:lastPrinted>
  <dcterms:created xsi:type="dcterms:W3CDTF">2019-05-15T15:52:00Z</dcterms:created>
  <dcterms:modified xsi:type="dcterms:W3CDTF">2023-08-18T17:02:00Z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0e5ee3e5-21ac-495b-8400-f440af9d094b</vt:lpwstr>
  </property>
  <property fmtid="{D5CDD505-2E9C-101B-9397-08002B2CF9AE}" pid="8" name="MSIP_Label_defa4170-0d19-0005-0004-bc88714345d2_ContentBits">
    <vt:lpwstr>0</vt:lpwstr>
  </property>
</Properties>
</file>